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6A" w:rsidRDefault="00A20E6A" w:rsidP="00A20E6A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</w:t>
      </w:r>
      <w:r w:rsidR="00164024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2507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de </w:t>
      </w:r>
      <w:bookmarkStart w:id="0" w:name="a1"/>
      <w:bookmarkEnd w:id="0"/>
      <w:r w:rsidR="00164024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01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de </w:t>
      </w:r>
      <w:r w:rsidR="00164024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março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de 201</w:t>
      </w:r>
      <w:r w:rsidR="00164024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9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.</w:t>
      </w:r>
    </w:p>
    <w:p w:rsidR="00A20E6A" w:rsidRDefault="00A20E6A" w:rsidP="00A20E6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20E6A" w:rsidRDefault="00A20E6A" w:rsidP="00642045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AUTORIZA O PODER EXECUTIVO MUNICIPAL CRIAR </w:t>
      </w:r>
      <w:r w:rsidR="007A0DC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CARGOS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E DÁ OUTRAS PROVIDÊNCIAS</w:t>
      </w:r>
    </w:p>
    <w:p w:rsidR="00A20E6A" w:rsidRDefault="00A20E6A" w:rsidP="00A20E6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A0DC2" w:rsidRDefault="00A20E6A" w:rsidP="00A20E6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                                 </w:t>
      </w:r>
      <w:r w:rsidR="00642045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Art. 1º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É autorizado o Pode</w:t>
      </w:r>
      <w:r w:rsidR="007A0DC2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r Executivo Municipal a criar os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seguinte</w:t>
      </w:r>
      <w:r w:rsidR="007A0DC2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s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cargo</w:t>
      </w:r>
      <w:r w:rsidR="00EE4D35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s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 estrutura Administrativa Municipal</w:t>
      </w:r>
      <w:r w:rsidR="007A0DC2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0DC2" w:rsidRDefault="007A0DC2" w:rsidP="00A20E6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elacomgrade"/>
        <w:tblW w:w="0" w:type="auto"/>
        <w:tblLook w:val="04A0"/>
      </w:tblPr>
      <w:tblGrid>
        <w:gridCol w:w="2452"/>
        <w:gridCol w:w="2452"/>
        <w:gridCol w:w="2453"/>
        <w:gridCol w:w="2453"/>
      </w:tblGrid>
      <w:tr w:rsidR="007A0DC2" w:rsidRPr="00EE4D35" w:rsidTr="00054330">
        <w:trPr>
          <w:trHeight w:val="273"/>
        </w:trPr>
        <w:tc>
          <w:tcPr>
            <w:tcW w:w="2452" w:type="dxa"/>
          </w:tcPr>
          <w:p w:rsidR="007A0DC2" w:rsidRPr="00EE4D35" w:rsidRDefault="007A0DC2" w:rsidP="00A20E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4D35">
              <w:rPr>
                <w:rFonts w:ascii="Times New Roman" w:hAnsi="Times New Roman" w:cs="Times New Roman"/>
              </w:rPr>
              <w:t xml:space="preserve">          Cargo</w:t>
            </w:r>
          </w:p>
        </w:tc>
        <w:tc>
          <w:tcPr>
            <w:tcW w:w="2452" w:type="dxa"/>
          </w:tcPr>
          <w:p w:rsidR="007A0DC2" w:rsidRPr="00EE4D35" w:rsidRDefault="007A0DC2" w:rsidP="007A0DC2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4D35">
              <w:rPr>
                <w:rFonts w:ascii="Times New Roman" w:hAnsi="Times New Roman" w:cs="Times New Roman"/>
              </w:rPr>
              <w:t xml:space="preserve">            Vagas</w:t>
            </w:r>
          </w:p>
        </w:tc>
        <w:tc>
          <w:tcPr>
            <w:tcW w:w="2453" w:type="dxa"/>
          </w:tcPr>
          <w:p w:rsidR="007A0DC2" w:rsidRPr="00EE4D35" w:rsidRDefault="007A0DC2" w:rsidP="00A20E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4D35">
              <w:rPr>
                <w:rFonts w:ascii="Times New Roman" w:hAnsi="Times New Roman" w:cs="Times New Roman"/>
              </w:rPr>
              <w:t xml:space="preserve">   Carga Horária</w:t>
            </w:r>
          </w:p>
        </w:tc>
        <w:tc>
          <w:tcPr>
            <w:tcW w:w="2453" w:type="dxa"/>
          </w:tcPr>
          <w:p w:rsidR="007A0DC2" w:rsidRPr="00EE4D35" w:rsidRDefault="007A0DC2" w:rsidP="00A20E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4D35">
              <w:rPr>
                <w:rFonts w:ascii="Times New Roman" w:hAnsi="Times New Roman" w:cs="Times New Roman"/>
              </w:rPr>
              <w:t>Remuneração</w:t>
            </w:r>
          </w:p>
        </w:tc>
      </w:tr>
      <w:tr w:rsidR="007A0DC2" w:rsidRPr="00EE4D35" w:rsidTr="00054330">
        <w:trPr>
          <w:trHeight w:val="1357"/>
        </w:trPr>
        <w:tc>
          <w:tcPr>
            <w:tcW w:w="2452" w:type="dxa"/>
          </w:tcPr>
          <w:p w:rsidR="007A0DC2" w:rsidRPr="00EE4D35" w:rsidRDefault="007A0DC2" w:rsidP="007A0DC2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4D35">
              <w:rPr>
                <w:rFonts w:ascii="Times New Roman" w:hAnsi="Times New Roman" w:cs="Times New Roman"/>
              </w:rPr>
              <w:t xml:space="preserve">        Professor de Geografia e História</w:t>
            </w:r>
          </w:p>
        </w:tc>
        <w:tc>
          <w:tcPr>
            <w:tcW w:w="2452" w:type="dxa"/>
          </w:tcPr>
          <w:p w:rsidR="007A0DC2" w:rsidRPr="00EE4D35" w:rsidRDefault="007A0DC2" w:rsidP="00A20E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4D35">
              <w:rPr>
                <w:rFonts w:ascii="Times New Roman" w:hAnsi="Times New Roman" w:cs="Times New Roman"/>
              </w:rPr>
              <w:t xml:space="preserve">       01 (uma)</w:t>
            </w:r>
          </w:p>
        </w:tc>
        <w:tc>
          <w:tcPr>
            <w:tcW w:w="2453" w:type="dxa"/>
          </w:tcPr>
          <w:p w:rsidR="007A0DC2" w:rsidRPr="00EE4D35" w:rsidRDefault="007A0DC2" w:rsidP="007A0DC2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4D35">
              <w:rPr>
                <w:rFonts w:ascii="Times New Roman" w:hAnsi="Times New Roman" w:cs="Times New Roman"/>
              </w:rPr>
              <w:t xml:space="preserve">      25 horas</w:t>
            </w:r>
          </w:p>
        </w:tc>
        <w:tc>
          <w:tcPr>
            <w:tcW w:w="2453" w:type="dxa"/>
          </w:tcPr>
          <w:p w:rsidR="007A0DC2" w:rsidRPr="00EE4D35" w:rsidRDefault="007A0DC2" w:rsidP="00A20E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4D35">
              <w:rPr>
                <w:rFonts w:ascii="Times New Roman" w:hAnsi="Times New Roman" w:cs="Times New Roman"/>
              </w:rPr>
              <w:t>R$ 1.447,99 (um mil quatrocentos e quarenta e sete reais e noventa e nove centavos)</w:t>
            </w:r>
          </w:p>
        </w:tc>
      </w:tr>
      <w:tr w:rsidR="007A0DC2" w:rsidRPr="00EE4D35" w:rsidTr="00054330">
        <w:trPr>
          <w:trHeight w:val="1357"/>
        </w:trPr>
        <w:tc>
          <w:tcPr>
            <w:tcW w:w="2452" w:type="dxa"/>
          </w:tcPr>
          <w:p w:rsidR="007A0DC2" w:rsidRPr="00EE4D35" w:rsidRDefault="007A0DC2" w:rsidP="00A20E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4D35">
              <w:rPr>
                <w:rFonts w:ascii="Times New Roman" w:hAnsi="Times New Roman" w:cs="Times New Roman"/>
              </w:rPr>
              <w:t>Professor de Matemática</w:t>
            </w:r>
          </w:p>
        </w:tc>
        <w:tc>
          <w:tcPr>
            <w:tcW w:w="2452" w:type="dxa"/>
          </w:tcPr>
          <w:p w:rsidR="007A0DC2" w:rsidRPr="00EE4D35" w:rsidRDefault="007A0DC2" w:rsidP="00A20E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4D35">
              <w:rPr>
                <w:rFonts w:ascii="Times New Roman" w:hAnsi="Times New Roman" w:cs="Times New Roman"/>
              </w:rPr>
              <w:t xml:space="preserve">       01 (uma)</w:t>
            </w:r>
          </w:p>
        </w:tc>
        <w:tc>
          <w:tcPr>
            <w:tcW w:w="2453" w:type="dxa"/>
          </w:tcPr>
          <w:p w:rsidR="007A0DC2" w:rsidRPr="00EE4D35" w:rsidRDefault="007A0DC2" w:rsidP="00A20E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4D35">
              <w:rPr>
                <w:rFonts w:ascii="Times New Roman" w:hAnsi="Times New Roman" w:cs="Times New Roman"/>
              </w:rPr>
              <w:t xml:space="preserve">      20 horas</w:t>
            </w:r>
          </w:p>
        </w:tc>
        <w:tc>
          <w:tcPr>
            <w:tcW w:w="2453" w:type="dxa"/>
          </w:tcPr>
          <w:p w:rsidR="007A0DC2" w:rsidRPr="00EE4D35" w:rsidRDefault="00D16FBF" w:rsidP="00A20E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4D35">
              <w:rPr>
                <w:rFonts w:ascii="Times New Roman" w:hAnsi="Times New Roman" w:cs="Times New Roman"/>
              </w:rPr>
              <w:t>R$ 1.447,99 (um mil quatrocentos e quarenta e sete reais e noventa e nove centavos)</w:t>
            </w:r>
          </w:p>
        </w:tc>
      </w:tr>
      <w:tr w:rsidR="007A0DC2" w:rsidRPr="00EE4D35" w:rsidTr="00054330">
        <w:trPr>
          <w:trHeight w:val="177"/>
        </w:trPr>
        <w:tc>
          <w:tcPr>
            <w:tcW w:w="2452" w:type="dxa"/>
          </w:tcPr>
          <w:p w:rsidR="007A0DC2" w:rsidRPr="00EE4D35" w:rsidRDefault="007A0DC2" w:rsidP="00A20E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4D35">
              <w:rPr>
                <w:rFonts w:ascii="Times New Roman" w:hAnsi="Times New Roman" w:cs="Times New Roman"/>
              </w:rPr>
              <w:t xml:space="preserve">          Monitor</w:t>
            </w:r>
          </w:p>
        </w:tc>
        <w:tc>
          <w:tcPr>
            <w:tcW w:w="2452" w:type="dxa"/>
          </w:tcPr>
          <w:p w:rsidR="007A0DC2" w:rsidRPr="00EE4D35" w:rsidRDefault="007A0DC2" w:rsidP="00A20E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4D35">
              <w:rPr>
                <w:rFonts w:ascii="Times New Roman" w:hAnsi="Times New Roman" w:cs="Times New Roman"/>
              </w:rPr>
              <w:t xml:space="preserve">       02 (duas)</w:t>
            </w:r>
          </w:p>
        </w:tc>
        <w:tc>
          <w:tcPr>
            <w:tcW w:w="2453" w:type="dxa"/>
          </w:tcPr>
          <w:p w:rsidR="007A0DC2" w:rsidRPr="00EE4D35" w:rsidRDefault="007A0DC2" w:rsidP="00A20E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4D35">
              <w:rPr>
                <w:rFonts w:ascii="Times New Roman" w:hAnsi="Times New Roman" w:cs="Times New Roman"/>
              </w:rPr>
              <w:t xml:space="preserve">      20 horas</w:t>
            </w:r>
          </w:p>
        </w:tc>
        <w:tc>
          <w:tcPr>
            <w:tcW w:w="2453" w:type="dxa"/>
          </w:tcPr>
          <w:p w:rsidR="007A0DC2" w:rsidRPr="00EE4D35" w:rsidRDefault="00D16FBF" w:rsidP="00A20E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4D35">
              <w:rPr>
                <w:rFonts w:ascii="Times New Roman" w:hAnsi="Times New Roman" w:cs="Times New Roman"/>
              </w:rPr>
              <w:t>R$ 998,00 (novecentos e noventa e oito reais)</w:t>
            </w:r>
          </w:p>
        </w:tc>
      </w:tr>
    </w:tbl>
    <w:p w:rsidR="00054330" w:rsidRDefault="00A20E6A" w:rsidP="00A20E6A">
      <w:pPr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</w:r>
      <w:bookmarkStart w:id="1" w:name="a2"/>
      <w:bookmarkEnd w:id="1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="0005433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2º</w:t>
      </w:r>
      <w:bookmarkStart w:id="2" w:name="a3"/>
      <w:bookmarkEnd w:id="2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</w:t>
      </w:r>
      <w:r w:rsidR="00054330">
        <w:rPr>
          <w:rFonts w:ascii="Times New Roman" w:eastAsia="Times New Roman" w:hAnsi="Times New Roman" w:cs="Times New Roman"/>
          <w:sz w:val="26"/>
          <w:szCs w:val="26"/>
          <w:lang w:eastAsia="pt-BR"/>
        </w:rPr>
        <w:t>As atribuições dos cargos mencionados se encontram descritas em lei municipal.</w:t>
      </w:r>
    </w:p>
    <w:p w:rsidR="00A20E6A" w:rsidRDefault="00054330" w:rsidP="00054330">
      <w:pPr>
        <w:spacing w:after="240" w:line="360" w:lineRule="auto"/>
        <w:ind w:left="212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054330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Art. 3º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</w:t>
      </w:r>
      <w:r w:rsidR="00A20E6A">
        <w:rPr>
          <w:rFonts w:ascii="Times New Roman" w:eastAsia="Times New Roman" w:hAnsi="Times New Roman" w:cs="Times New Roman"/>
          <w:sz w:val="26"/>
          <w:szCs w:val="26"/>
          <w:lang w:eastAsia="pt-BR"/>
        </w:rPr>
        <w:t>Esta Lei entra em vigor na data de sua publicação.</w:t>
      </w:r>
    </w:p>
    <w:p w:rsidR="00A20E6A" w:rsidRDefault="00A20E6A" w:rsidP="00A20E6A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20E6A" w:rsidRDefault="00A20E6A" w:rsidP="00A20E6A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20E6A" w:rsidRDefault="00A20E6A" w:rsidP="00A20E6A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Salto do Jacuí, </w:t>
      </w:r>
      <w:r w:rsidR="00EE4D35">
        <w:rPr>
          <w:rFonts w:ascii="Times New Roman" w:eastAsia="Times New Roman" w:hAnsi="Times New Roman" w:cs="Times New Roman"/>
          <w:sz w:val="26"/>
          <w:szCs w:val="26"/>
          <w:lang w:eastAsia="pt-BR"/>
        </w:rPr>
        <w:t>01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</w:t>
      </w:r>
      <w:r w:rsidR="00EE4D35">
        <w:rPr>
          <w:rFonts w:ascii="Times New Roman" w:eastAsia="Times New Roman" w:hAnsi="Times New Roman" w:cs="Times New Roman"/>
          <w:sz w:val="26"/>
          <w:szCs w:val="26"/>
          <w:lang w:eastAsia="pt-BR"/>
        </w:rPr>
        <w:t>março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201</w:t>
      </w:r>
      <w:r w:rsidR="00EE4D35">
        <w:rPr>
          <w:rFonts w:ascii="Times New Roman" w:eastAsia="Times New Roman" w:hAnsi="Times New Roman" w:cs="Times New Roman"/>
          <w:sz w:val="26"/>
          <w:szCs w:val="26"/>
          <w:lang w:eastAsia="pt-BR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A20E6A" w:rsidRDefault="00A20E6A" w:rsidP="00A20E6A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20E6A" w:rsidRDefault="00A20E6A" w:rsidP="00A20E6A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Claudiomiro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Gamst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Robinson</w:t>
      </w:r>
    </w:p>
    <w:p w:rsidR="00A20E6A" w:rsidRPr="009426D4" w:rsidRDefault="009426D4" w:rsidP="009426D4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>Prefeito Municipal</w:t>
      </w:r>
    </w:p>
    <w:p w:rsidR="00A20E6A" w:rsidRDefault="00A20E6A" w:rsidP="00A20E6A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A20E6A" w:rsidRDefault="00EE4D35" w:rsidP="00A20E6A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A20E6A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A20E6A" w:rsidRDefault="00A20E6A" w:rsidP="00A20E6A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0E6A" w:rsidRDefault="00A20E6A" w:rsidP="00A20E6A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Projeto de Lei nº 2</w:t>
      </w:r>
      <w:r w:rsidR="00EE4D35">
        <w:rPr>
          <w:rFonts w:ascii="Times New Roman" w:hAnsi="Times New Roman" w:cs="Times New Roman"/>
          <w:b/>
          <w:sz w:val="26"/>
          <w:szCs w:val="26"/>
        </w:rPr>
        <w:t>507</w:t>
      </w:r>
      <w:r>
        <w:rPr>
          <w:rFonts w:ascii="Times New Roman" w:hAnsi="Times New Roman" w:cs="Times New Roman"/>
          <w:b/>
          <w:sz w:val="26"/>
          <w:szCs w:val="26"/>
        </w:rPr>
        <w:t>/201</w:t>
      </w:r>
      <w:r w:rsidR="00EE4D35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A20E6A" w:rsidRDefault="00A20E6A" w:rsidP="00A20E6A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AUTORIZA O PODER EXECUTIVO MUNICIPAL A CRIAR CARGO</w:t>
      </w:r>
      <w:r w:rsidR="00EE4D35">
        <w:rPr>
          <w:rFonts w:ascii="Times New Roman" w:hAnsi="Times New Roman" w:cs="Times New Roman"/>
          <w:b/>
          <w:bCs/>
          <w:sz w:val="26"/>
          <w:szCs w:val="26"/>
        </w:rPr>
        <w:t>S 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DÁ OUTRAS PROVIDÊNCIAS.</w:t>
      </w:r>
    </w:p>
    <w:p w:rsidR="00A20E6A" w:rsidRDefault="00A20E6A" w:rsidP="00A20E6A">
      <w:pPr>
        <w:pStyle w:val="SemEspaamento"/>
        <w:spacing w:line="36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A20E6A" w:rsidRDefault="00A20E6A" w:rsidP="00A20E6A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A20E6A" w:rsidRDefault="00A20E6A" w:rsidP="00A20E6A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Egrégia Casa Legislativa </w:t>
      </w:r>
    </w:p>
    <w:p w:rsidR="00A20E6A" w:rsidRDefault="00A20E6A" w:rsidP="00A20E6A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Nobres </w:t>
      </w:r>
      <w:proofErr w:type="gramStart"/>
      <w:r>
        <w:rPr>
          <w:rFonts w:ascii="Times New Roman" w:hAnsi="Times New Roman" w:cs="Times New Roman"/>
          <w:sz w:val="26"/>
          <w:szCs w:val="26"/>
        </w:rPr>
        <w:t>Edis</w:t>
      </w:r>
      <w:proofErr w:type="gramEnd"/>
    </w:p>
    <w:p w:rsidR="00A20E6A" w:rsidRDefault="00A20E6A" w:rsidP="00A20E6A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EE4D35" w:rsidRDefault="00A20E6A" w:rsidP="00A20E6A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A criação do cargo de </w:t>
      </w:r>
      <w:r w:rsidR="00EE4D35">
        <w:rPr>
          <w:rFonts w:ascii="Times New Roman" w:hAnsi="Times New Roman" w:cs="Times New Roman"/>
          <w:sz w:val="26"/>
          <w:szCs w:val="26"/>
        </w:rPr>
        <w:t>Professor de Geografia e História para a Escola João Gonçalves Vieira é necessária diante do fato de não ter havido inscritos no Processo Seletivo nesta disciplina e a professora de história pediu licença interesse.</w:t>
      </w:r>
    </w:p>
    <w:p w:rsidR="00EE4D35" w:rsidRDefault="00EE4D35" w:rsidP="00A20E6A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4D35" w:rsidRDefault="00EE4D35" w:rsidP="00A20E6A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 criação do cargo de Professor de Matemática deve-se ao fato de que não existem inscritos na lista de espera para preencher esta falta.</w:t>
      </w:r>
    </w:p>
    <w:p w:rsidR="00EE4D35" w:rsidRDefault="00EE4D35" w:rsidP="00A20E6A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EE4D35" w:rsidRDefault="00EE4D35" w:rsidP="0040345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As vagas dos monitores devem-se ao fato de que existem alunos com deficiência que necessitam auxilio no transporte escolar durante o deslocamento para a escola.</w:t>
      </w:r>
    </w:p>
    <w:p w:rsidR="00A20E6A" w:rsidRDefault="00A20E6A" w:rsidP="009426D4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9426D4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Mediante o que fora exposto, solicitamos a atenção dos nobres </w:t>
      </w:r>
      <w:proofErr w:type="gramStart"/>
      <w:r>
        <w:rPr>
          <w:rFonts w:ascii="Times New Roman" w:hAnsi="Times New Roman" w:cs="Times New Roman"/>
          <w:sz w:val="26"/>
          <w:szCs w:val="26"/>
        </w:rPr>
        <w:t>Edis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para apreciação e deliberação positiva da matéria apresentada neste Projeto de Lei.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A20E6A" w:rsidRDefault="009426D4" w:rsidP="009426D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20E6A">
        <w:rPr>
          <w:rFonts w:ascii="Times New Roman" w:hAnsi="Times New Roman" w:cs="Times New Roman"/>
          <w:sz w:val="26"/>
          <w:szCs w:val="26"/>
        </w:rPr>
        <w:tab/>
      </w:r>
      <w:r w:rsidR="00A20E6A">
        <w:rPr>
          <w:rFonts w:ascii="Times New Roman" w:hAnsi="Times New Roman" w:cs="Times New Roman"/>
          <w:sz w:val="26"/>
          <w:szCs w:val="26"/>
        </w:rPr>
        <w:tab/>
      </w:r>
      <w:r w:rsidR="00A20E6A">
        <w:rPr>
          <w:rFonts w:ascii="Times New Roman" w:hAnsi="Times New Roman" w:cs="Times New Roman"/>
          <w:sz w:val="26"/>
          <w:szCs w:val="26"/>
        </w:rPr>
        <w:tab/>
      </w:r>
      <w:r w:rsidR="00A20E6A">
        <w:rPr>
          <w:rFonts w:ascii="Times New Roman" w:hAnsi="Times New Roman" w:cs="Times New Roman"/>
          <w:sz w:val="26"/>
          <w:szCs w:val="26"/>
        </w:rPr>
        <w:tab/>
        <w:t xml:space="preserve">    Salto do Jacuí, </w:t>
      </w:r>
      <w:r>
        <w:rPr>
          <w:rFonts w:ascii="Times New Roman" w:hAnsi="Times New Roman" w:cs="Times New Roman"/>
          <w:sz w:val="26"/>
          <w:szCs w:val="26"/>
        </w:rPr>
        <w:t>01</w:t>
      </w:r>
      <w:r w:rsidR="00A20E6A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março</w:t>
      </w:r>
      <w:r w:rsidR="00A20E6A">
        <w:rPr>
          <w:rFonts w:ascii="Times New Roman" w:hAnsi="Times New Roman" w:cs="Times New Roman"/>
          <w:sz w:val="26"/>
          <w:szCs w:val="26"/>
        </w:rPr>
        <w:t xml:space="preserve"> de 201</w:t>
      </w:r>
      <w:r>
        <w:rPr>
          <w:rFonts w:ascii="Times New Roman" w:hAnsi="Times New Roman" w:cs="Times New Roman"/>
          <w:sz w:val="26"/>
          <w:szCs w:val="26"/>
        </w:rPr>
        <w:t>9</w:t>
      </w:r>
      <w:r w:rsidR="00A20E6A">
        <w:rPr>
          <w:rFonts w:ascii="Times New Roman" w:hAnsi="Times New Roman" w:cs="Times New Roman"/>
          <w:sz w:val="26"/>
          <w:szCs w:val="26"/>
        </w:rPr>
        <w:t>.</w:t>
      </w:r>
    </w:p>
    <w:p w:rsidR="0040345E" w:rsidRDefault="0040345E" w:rsidP="009426D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345E" w:rsidRDefault="0040345E" w:rsidP="009426D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0E6A" w:rsidRDefault="00A20E6A" w:rsidP="009426D4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426D4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Claudiomiro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Gamst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Robinson</w:t>
      </w:r>
    </w:p>
    <w:p w:rsidR="00A20E6A" w:rsidRDefault="00515CE1" w:rsidP="00A20E6A">
      <w:pPr>
        <w:pStyle w:val="SemEspaamento"/>
        <w:spacing w:line="36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</w:t>
      </w:r>
      <w:r w:rsidR="00A20E6A">
        <w:rPr>
          <w:rFonts w:ascii="Times New Roman" w:hAnsi="Times New Roman" w:cs="Times New Roman"/>
          <w:b/>
          <w:sz w:val="26"/>
          <w:szCs w:val="26"/>
        </w:rPr>
        <w:t>Prefeito Municipal</w:t>
      </w:r>
    </w:p>
    <w:p w:rsidR="00A20E6A" w:rsidRDefault="00A20E6A" w:rsidP="00A20E6A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A20E6A" w:rsidRDefault="00A20E6A" w:rsidP="00A20E6A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A20E6A" w:rsidRDefault="00A20E6A" w:rsidP="00A20E6A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0E6A" w:rsidRDefault="00A20E6A" w:rsidP="00A20E6A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0E6A" w:rsidRDefault="00A20E6A" w:rsidP="00A20E6A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0E6A" w:rsidRDefault="00A20E6A" w:rsidP="00A20E6A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A20E6A" w:rsidSect="007A0DC2">
      <w:pgSz w:w="11906" w:h="16838"/>
      <w:pgMar w:top="2268" w:right="1247" w:bottom="1701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0E6A"/>
    <w:rsid w:val="00054330"/>
    <w:rsid w:val="000B09A2"/>
    <w:rsid w:val="00164024"/>
    <w:rsid w:val="001A6987"/>
    <w:rsid w:val="0040345E"/>
    <w:rsid w:val="004B3BD7"/>
    <w:rsid w:val="00515CE1"/>
    <w:rsid w:val="00642045"/>
    <w:rsid w:val="007A0DC2"/>
    <w:rsid w:val="009426D4"/>
    <w:rsid w:val="00A20E6A"/>
    <w:rsid w:val="00D16FBF"/>
    <w:rsid w:val="00EE4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E6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20E6A"/>
    <w:pPr>
      <w:spacing w:after="0" w:line="240" w:lineRule="auto"/>
    </w:pPr>
    <w:rPr>
      <w:rFonts w:ascii="Arial" w:hAnsi="Arial"/>
    </w:rPr>
  </w:style>
  <w:style w:type="table" w:styleId="Tabelacomgrade">
    <w:name w:val="Table Grid"/>
    <w:basedOn w:val="Tabelanormal"/>
    <w:uiPriority w:val="59"/>
    <w:rsid w:val="00A20E6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330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11</cp:revision>
  <dcterms:created xsi:type="dcterms:W3CDTF">2019-03-01T13:27:00Z</dcterms:created>
  <dcterms:modified xsi:type="dcterms:W3CDTF">2019-03-01T13:49:00Z</dcterms:modified>
</cp:coreProperties>
</file>