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28/2019 - Comissão de Orçamento e Finanças.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nove dias do mês de setembro de dois mil e dezenove, reuniram-se na Câmara Municipal os vereadores Loreno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Feix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Sandro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Drum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Jucimar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Borges da Silveira, membros da Comissão de Orçamento e Finanças,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para análise e emissão de parecer ao seguinte Projeto: </w:t>
      </w:r>
      <w:bookmarkStart w:id="0" w:name="a1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 xml:space="preserve">Projeto de Lei do Executivo nº 2565, de 29 de agosto de 2019 – </w:t>
      </w:r>
      <w:r>
        <w:rPr>
          <w:rFonts w:ascii="Times New Roman" w:eastAsia="Calibri" w:hAnsi="Times New Roman" w:cs="Times New Roman"/>
          <w:sz w:val="24"/>
          <w:szCs w:val="24"/>
        </w:rPr>
        <w:t>Autoriza o Poder Executivo municipal a realizar a abertura de crédito adicional suplementar no valor de R$ 65.000,00 (sessenta e cinco mil reais) no orçamento vigente.</w:t>
      </w:r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Após análise do referido projeto a Comissão emitiu parecer favorável. </w:t>
      </w:r>
      <w:r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Nada mais havendo a se tratar, foram encerrados os trabalhos e vai a presente Ata lavrada e assinada por quem de direito:</w:t>
      </w:r>
      <w:bookmarkStart w:id="1" w:name="_GoBack"/>
      <w:bookmarkEnd w:id="1"/>
    </w:p>
    <w:p>
      <w:pPr>
        <w:spacing w:after="0" w:line="360" w:lineRule="auto"/>
        <w:jc w:val="both"/>
        <w:rPr>
          <w:b/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3C88B-59A2-463A-9FE3-4FFEAE437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4</cp:revision>
  <cp:lastPrinted>2019-08-17T13:08:00Z</cp:lastPrinted>
  <dcterms:created xsi:type="dcterms:W3CDTF">2019-09-12T11:26:00Z</dcterms:created>
  <dcterms:modified xsi:type="dcterms:W3CDTF">2019-09-12T11:43:00Z</dcterms:modified>
</cp:coreProperties>
</file>