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Projeto de Lei do Legislativo nº 00</w:t>
      </w:r>
      <w:r w:rsidR="0053276E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>/201</w:t>
      </w:r>
      <w:r w:rsidR="006111C8">
        <w:rPr>
          <w:color w:val="000000" w:themeColor="text1"/>
          <w:sz w:val="24"/>
          <w:szCs w:val="24"/>
        </w:rPr>
        <w:t>8</w:t>
      </w:r>
    </w:p>
    <w:p w:rsidR="000F5D01" w:rsidRPr="00D47E32" w:rsidRDefault="006111C8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</w:t>
      </w:r>
      <w:r w:rsidR="00DA0986">
        <w:rPr>
          <w:color w:val="000000" w:themeColor="text1"/>
          <w:sz w:val="24"/>
          <w:szCs w:val="24"/>
        </w:rPr>
        <w:t>3</w:t>
      </w:r>
      <w:r w:rsidR="000F5D01" w:rsidRPr="00D47E32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fevereiro</w:t>
      </w:r>
      <w:r w:rsidR="000F5D01" w:rsidRPr="00D47E32">
        <w:rPr>
          <w:color w:val="000000" w:themeColor="text1"/>
          <w:sz w:val="24"/>
          <w:szCs w:val="24"/>
        </w:rPr>
        <w:t xml:space="preserve"> de 201</w:t>
      </w:r>
      <w:r>
        <w:rPr>
          <w:color w:val="000000" w:themeColor="text1"/>
          <w:sz w:val="24"/>
          <w:szCs w:val="24"/>
        </w:rPr>
        <w:t>8</w:t>
      </w:r>
      <w:r w:rsidR="000F5D01"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  <w:sectPr w:rsidR="000F5D01" w:rsidRPr="00D47E32" w:rsidSect="0013302E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 w:rsidRPr="00DA0986">
        <w:rPr>
          <w:rFonts w:eastAsiaTheme="minorEastAsia"/>
          <w:sz w:val="24"/>
          <w:szCs w:val="24"/>
        </w:rPr>
        <w:t xml:space="preserve">CRIA NO QUADRO DE CARGOS EM COMISSÃO DO PODER LEGISLATIVO MUNICIPAL </w:t>
      </w:r>
      <w:bookmarkStart w:id="0" w:name="a1"/>
      <w:bookmarkEnd w:id="0"/>
      <w:r w:rsidRPr="00DA0986">
        <w:rPr>
          <w:rFonts w:eastAsiaTheme="minorEastAsia"/>
          <w:sz w:val="24"/>
          <w:szCs w:val="24"/>
        </w:rPr>
        <w:t>UM CARGO DE ASSESSOR PARLAMENTAR</w:t>
      </w:r>
      <w:r>
        <w:rPr>
          <w:rFonts w:eastAsiaTheme="minorEastAsia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Art. 1º Fica criado no quadro de cargos em comissão do Poder Legislativo Municipal, disposto no </w:t>
      </w:r>
      <w:r>
        <w:rPr>
          <w:rFonts w:eastAsiaTheme="minorEastAsia"/>
          <w:bCs/>
          <w:color w:val="000000" w:themeColor="text1"/>
          <w:sz w:val="24"/>
          <w:szCs w:val="24"/>
        </w:rPr>
        <w:t>art.</w:t>
      </w: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 20 da Lei Municipal nº 2352, de </w:t>
      </w:r>
      <w:proofErr w:type="gramStart"/>
      <w:r w:rsidRPr="00DA0986">
        <w:rPr>
          <w:rFonts w:eastAsiaTheme="minorEastAsia"/>
          <w:bCs/>
          <w:color w:val="000000" w:themeColor="text1"/>
          <w:sz w:val="24"/>
          <w:szCs w:val="24"/>
        </w:rPr>
        <w:t>5</w:t>
      </w:r>
      <w:proofErr w:type="gramEnd"/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 de dezembro de 2017, 01 (um) cargo em comissão de Assessor Parlamentar.</w:t>
      </w: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Art. 2º O </w:t>
      </w:r>
      <w:r>
        <w:rPr>
          <w:rFonts w:eastAsiaTheme="minorEastAsia"/>
          <w:bCs/>
          <w:color w:val="000000" w:themeColor="text1"/>
          <w:sz w:val="24"/>
          <w:szCs w:val="24"/>
        </w:rPr>
        <w:t>art.</w:t>
      </w:r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 20 da Lei Municipal nº 2352, de </w:t>
      </w:r>
      <w:proofErr w:type="gramStart"/>
      <w:r w:rsidRPr="00DA0986">
        <w:rPr>
          <w:rFonts w:eastAsiaTheme="minorEastAsia"/>
          <w:bCs/>
          <w:color w:val="000000" w:themeColor="text1"/>
          <w:sz w:val="24"/>
          <w:szCs w:val="24"/>
        </w:rPr>
        <w:t>5</w:t>
      </w:r>
      <w:proofErr w:type="gramEnd"/>
      <w:r w:rsidRPr="00DA0986">
        <w:rPr>
          <w:rFonts w:eastAsiaTheme="minorEastAsia"/>
          <w:bCs/>
          <w:color w:val="000000" w:themeColor="text1"/>
          <w:sz w:val="24"/>
          <w:szCs w:val="24"/>
        </w:rPr>
        <w:t xml:space="preserve"> de dezembro de 2017, passa a vigorar com a seguinte redação:</w:t>
      </w: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DA0986">
        <w:rPr>
          <w:rFonts w:eastAsiaTheme="minorEastAsia"/>
          <w:bCs/>
          <w:color w:val="000000" w:themeColor="text1"/>
          <w:sz w:val="24"/>
          <w:szCs w:val="24"/>
        </w:rPr>
        <w:t>Art. 20 É o seguinte o quadro dos cargos em Comissão do Legislativo Municipal:</w:t>
      </w: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79"/>
        <w:gridCol w:w="3262"/>
      </w:tblGrid>
      <w:tr w:rsidR="00DA0986" w:rsidRPr="00DA0986" w:rsidTr="004B1D84">
        <w:trPr>
          <w:trHeight w:val="697"/>
        </w:trPr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Denominação da Categoria Funcional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Nº de Cargos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Código Padrão</w:t>
            </w:r>
          </w:p>
        </w:tc>
      </w:tr>
      <w:tr w:rsidR="00DA0986" w:rsidRPr="00DA0986" w:rsidTr="004B1D84">
        <w:trPr>
          <w:trHeight w:val="537"/>
        </w:trPr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do Gabinete da Presidência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</w:tr>
      <w:tr w:rsidR="00DA0986" w:rsidRPr="00DA0986" w:rsidTr="004B1D84">
        <w:trPr>
          <w:trHeight w:val="431"/>
        </w:trPr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Jurídico Legislativo 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03</w:t>
            </w:r>
          </w:p>
        </w:tc>
      </w:tr>
      <w:tr w:rsidR="00DA0986" w:rsidRPr="00DA0986" w:rsidTr="004B1D84"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de Comunicação 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DA0986" w:rsidRPr="00DA0986" w:rsidTr="004B1D84">
        <w:tc>
          <w:tcPr>
            <w:tcW w:w="4644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Parlamentar </w:t>
            </w:r>
          </w:p>
        </w:tc>
        <w:tc>
          <w:tcPr>
            <w:tcW w:w="1879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262" w:type="dxa"/>
            <w:shd w:val="clear" w:color="auto" w:fill="auto"/>
          </w:tcPr>
          <w:p w:rsidR="00DA0986" w:rsidRPr="00DA0986" w:rsidRDefault="00DA0986" w:rsidP="00DA0986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DA0986"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</w:tbl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bookmarkStart w:id="1" w:name="a2"/>
      <w:bookmarkEnd w:id="1"/>
      <w:r w:rsidRPr="00DA0986">
        <w:rPr>
          <w:rFonts w:eastAsiaTheme="minorEastAsia"/>
          <w:bCs/>
          <w:color w:val="000000" w:themeColor="text1"/>
          <w:sz w:val="24"/>
          <w:szCs w:val="24"/>
        </w:rPr>
        <w:t>Art. 3º Esta Lei entra em vigor na data de sua publicação.</w:t>
      </w:r>
    </w:p>
    <w:p w:rsidR="00FD071E" w:rsidRPr="00FD071E" w:rsidRDefault="00FD071E" w:rsidP="00FD071E"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 Salto do Jacuí, </w:t>
      </w:r>
      <w:r w:rsidR="006111C8">
        <w:rPr>
          <w:color w:val="000000" w:themeColor="text1"/>
          <w:sz w:val="24"/>
          <w:szCs w:val="24"/>
        </w:rPr>
        <w:t>2</w:t>
      </w:r>
      <w:r w:rsidR="00DA0986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 de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AD74FE" w:rsidRDefault="00191B1D" w:rsidP="000F5D01">
      <w:pPr>
        <w:jc w:val="center"/>
        <w:rPr>
          <w:sz w:val="24"/>
          <w:szCs w:val="24"/>
        </w:rPr>
      </w:pPr>
      <w:r>
        <w:rPr>
          <w:sz w:val="24"/>
          <w:szCs w:val="24"/>
        </w:rPr>
        <w:t>GELSO SOARES DE BRITO</w:t>
      </w:r>
    </w:p>
    <w:p w:rsidR="000F5D01" w:rsidRDefault="000F5D01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Vereador</w:t>
      </w:r>
      <w:r w:rsidR="00191B1D">
        <w:rPr>
          <w:color w:val="000000" w:themeColor="text1"/>
          <w:sz w:val="24"/>
          <w:szCs w:val="24"/>
        </w:rPr>
        <w:t xml:space="preserve"> Presidente</w:t>
      </w:r>
      <w:r w:rsidRPr="00D47E32">
        <w:rPr>
          <w:color w:val="000000" w:themeColor="text1"/>
          <w:sz w:val="24"/>
          <w:szCs w:val="24"/>
        </w:rPr>
        <w:t xml:space="preserve"> P</w:t>
      </w:r>
      <w:r w:rsidR="006111C8">
        <w:rPr>
          <w:color w:val="000000" w:themeColor="text1"/>
          <w:sz w:val="24"/>
          <w:szCs w:val="24"/>
        </w:rPr>
        <w:t>DT</w:t>
      </w: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  <w:sectPr w:rsidR="00191B1D" w:rsidSect="000F5D01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191B1D" w:rsidRDefault="00191B1D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DA0986" w:rsidRDefault="00DA0986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lastRenderedPageBreak/>
        <w:t>JUSTIFICATIVA</w:t>
      </w: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Ref.: </w:t>
      </w:r>
      <w:proofErr w:type="spellStart"/>
      <w:r w:rsidRPr="00D47E32">
        <w:rPr>
          <w:color w:val="000000" w:themeColor="text1"/>
          <w:sz w:val="24"/>
          <w:szCs w:val="24"/>
        </w:rPr>
        <w:t>Proj</w:t>
      </w:r>
      <w:proofErr w:type="spellEnd"/>
      <w:r w:rsidRPr="00D47E32">
        <w:rPr>
          <w:color w:val="000000" w:themeColor="text1"/>
          <w:sz w:val="24"/>
          <w:szCs w:val="24"/>
        </w:rPr>
        <w:t xml:space="preserve">. </w:t>
      </w:r>
      <w:proofErr w:type="gramStart"/>
      <w:r w:rsidRPr="00D47E32">
        <w:rPr>
          <w:color w:val="000000" w:themeColor="text1"/>
          <w:sz w:val="24"/>
          <w:szCs w:val="24"/>
        </w:rPr>
        <w:t>Lei Legislativo</w:t>
      </w:r>
      <w:proofErr w:type="gramEnd"/>
      <w:r w:rsidRPr="00D47E32">
        <w:rPr>
          <w:color w:val="000000" w:themeColor="text1"/>
          <w:sz w:val="24"/>
          <w:szCs w:val="24"/>
        </w:rPr>
        <w:t xml:space="preserve"> n° 0</w:t>
      </w:r>
      <w:r>
        <w:rPr>
          <w:color w:val="000000" w:themeColor="text1"/>
          <w:sz w:val="24"/>
          <w:szCs w:val="24"/>
        </w:rPr>
        <w:t>0</w:t>
      </w:r>
      <w:r w:rsidR="00DA0986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, de </w:t>
      </w:r>
      <w:r w:rsidR="006111C8">
        <w:rPr>
          <w:color w:val="000000" w:themeColor="text1"/>
          <w:sz w:val="24"/>
          <w:szCs w:val="24"/>
        </w:rPr>
        <w:t>2</w:t>
      </w:r>
      <w:r w:rsidR="00DA0986">
        <w:rPr>
          <w:color w:val="000000" w:themeColor="text1"/>
          <w:sz w:val="24"/>
          <w:szCs w:val="24"/>
        </w:rPr>
        <w:t>3</w:t>
      </w:r>
      <w:r w:rsidRPr="00D47E32">
        <w:rPr>
          <w:color w:val="000000" w:themeColor="text1"/>
          <w:sz w:val="24"/>
          <w:szCs w:val="24"/>
        </w:rPr>
        <w:t xml:space="preserve"> de 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Pr="00D47E32" w:rsidRDefault="000F5D01" w:rsidP="00FD071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>Ass.:</w:t>
      </w:r>
      <w:r w:rsidR="00DA0986">
        <w:rPr>
          <w:sz w:val="24"/>
          <w:szCs w:val="24"/>
        </w:rPr>
        <w:t>Criação de cargo em c</w:t>
      </w:r>
      <w:bookmarkStart w:id="2" w:name="_GoBack"/>
      <w:bookmarkEnd w:id="2"/>
      <w:r w:rsidR="00DA0986">
        <w:rPr>
          <w:sz w:val="24"/>
          <w:szCs w:val="24"/>
        </w:rPr>
        <w:t>omissão</w:t>
      </w:r>
    </w:p>
    <w:p w:rsidR="000F5D01" w:rsidRPr="00D47E32" w:rsidRDefault="000F5D01" w:rsidP="000F5D01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>Nobres Colegas,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 xml:space="preserve">Apresentamos o presente tendo em vista que as alterações no quadro de servidores quando da edição da Lei 2352/2017, que extinguiu de </w:t>
      </w:r>
      <w:proofErr w:type="gramStart"/>
      <w:r w:rsidRPr="00DA0986">
        <w:rPr>
          <w:color w:val="000000" w:themeColor="text1"/>
          <w:sz w:val="24"/>
          <w:szCs w:val="24"/>
        </w:rPr>
        <w:t>1</w:t>
      </w:r>
      <w:proofErr w:type="gramEnd"/>
      <w:r w:rsidRPr="00DA0986">
        <w:rPr>
          <w:color w:val="000000" w:themeColor="text1"/>
          <w:sz w:val="24"/>
          <w:szCs w:val="24"/>
        </w:rPr>
        <w:t xml:space="preserve"> cargo de Assessor Parlamentar 40 horas e outro de 20 horas, havendo  restado somente um cargo de 20 horas.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>Ocorre que, atualmente não existem servidores para trabalhar junto aos gabinetes fazendo-se necessário disponibilizar este serviço através de assessores parlamentares que ficarão a disposição da Câmara e também dos gabinetes para fins de auxiliar as atividades pertinentes à função legislativa, havendo necessidade de servidores à disposição em ambos os turnos de trabalho.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DA0986">
        <w:rPr>
          <w:color w:val="000000" w:themeColor="text1"/>
          <w:sz w:val="24"/>
          <w:szCs w:val="24"/>
        </w:rPr>
        <w:t>Face aos esclarecimentos ora apresentados, contamos com a aprovação da presente proposição junto ao plenário desta casa.</w:t>
      </w:r>
    </w:p>
    <w:p w:rsidR="00DA0986" w:rsidRPr="00DA0986" w:rsidRDefault="00DA0986" w:rsidP="00DA0986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5178FE" w:rsidRPr="006111C8" w:rsidRDefault="005178FE" w:rsidP="006111C8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0F5D01" w:rsidRPr="00D47E32" w:rsidRDefault="000F5D01" w:rsidP="000F5D01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 w:rsidRPr="00D47E32">
        <w:rPr>
          <w:color w:val="000000" w:themeColor="text1"/>
          <w:sz w:val="24"/>
          <w:szCs w:val="24"/>
        </w:rPr>
        <w:t xml:space="preserve">Salto do Jacuí, </w:t>
      </w:r>
      <w:r w:rsidR="006111C8">
        <w:rPr>
          <w:color w:val="000000" w:themeColor="text1"/>
          <w:sz w:val="24"/>
          <w:szCs w:val="24"/>
        </w:rPr>
        <w:t>2</w:t>
      </w:r>
      <w:r w:rsidR="00DA0986">
        <w:rPr>
          <w:color w:val="000000" w:themeColor="text1"/>
          <w:sz w:val="24"/>
          <w:szCs w:val="24"/>
        </w:rPr>
        <w:t>2</w:t>
      </w:r>
      <w:r w:rsidRPr="00D47E32">
        <w:rPr>
          <w:color w:val="000000" w:themeColor="text1"/>
          <w:sz w:val="24"/>
          <w:szCs w:val="24"/>
        </w:rPr>
        <w:t xml:space="preserve"> de</w:t>
      </w:r>
      <w:r w:rsidR="006111C8">
        <w:rPr>
          <w:color w:val="000000" w:themeColor="text1"/>
          <w:sz w:val="24"/>
          <w:szCs w:val="24"/>
        </w:rPr>
        <w:t>fevereiro</w:t>
      </w:r>
      <w:r w:rsidRPr="00D47E32">
        <w:rPr>
          <w:color w:val="000000" w:themeColor="text1"/>
          <w:sz w:val="24"/>
          <w:szCs w:val="24"/>
        </w:rPr>
        <w:t xml:space="preserve"> de 201</w:t>
      </w:r>
      <w:r w:rsidR="006111C8">
        <w:rPr>
          <w:color w:val="000000" w:themeColor="text1"/>
          <w:sz w:val="24"/>
          <w:szCs w:val="24"/>
        </w:rPr>
        <w:t>8</w:t>
      </w:r>
      <w:r w:rsidRPr="00D47E32">
        <w:rPr>
          <w:color w:val="000000" w:themeColor="text1"/>
          <w:sz w:val="24"/>
          <w:szCs w:val="24"/>
        </w:rPr>
        <w:t>.</w:t>
      </w:r>
    </w:p>
    <w:p w:rsidR="000F5D01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F5D01" w:rsidRPr="00D47E32" w:rsidRDefault="000F5D01" w:rsidP="000F5D0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GELSO SOARES DE BRITO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  <w:r w:rsidRPr="00191B1D">
        <w:rPr>
          <w:sz w:val="24"/>
          <w:szCs w:val="24"/>
        </w:rPr>
        <w:t>Vereador Presidente PDT</w:t>
      </w: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191B1D" w:rsidRP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</w:pPr>
    </w:p>
    <w:p w:rsidR="00191B1D" w:rsidRDefault="00191B1D" w:rsidP="00191B1D">
      <w:pPr>
        <w:spacing w:line="276" w:lineRule="auto"/>
        <w:ind w:left="708" w:firstLine="708"/>
        <w:jc w:val="center"/>
        <w:rPr>
          <w:sz w:val="24"/>
          <w:szCs w:val="24"/>
        </w:rPr>
        <w:sectPr w:rsidR="00191B1D" w:rsidSect="000F5D01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4B4F8B" w:rsidRDefault="004B4F8B"/>
    <w:sectPr w:rsidR="004B4F8B" w:rsidSect="000F5D01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D01"/>
    <w:rsid w:val="00075D57"/>
    <w:rsid w:val="000E24E0"/>
    <w:rsid w:val="000E4078"/>
    <w:rsid w:val="000F5923"/>
    <w:rsid w:val="000F5D01"/>
    <w:rsid w:val="00130818"/>
    <w:rsid w:val="00191B1D"/>
    <w:rsid w:val="002400FB"/>
    <w:rsid w:val="00240649"/>
    <w:rsid w:val="002921B3"/>
    <w:rsid w:val="002C2363"/>
    <w:rsid w:val="002D7CFF"/>
    <w:rsid w:val="00343AF4"/>
    <w:rsid w:val="0038149B"/>
    <w:rsid w:val="003A0F72"/>
    <w:rsid w:val="003E2692"/>
    <w:rsid w:val="003F21CA"/>
    <w:rsid w:val="003F2680"/>
    <w:rsid w:val="00440E64"/>
    <w:rsid w:val="00483AC4"/>
    <w:rsid w:val="004B4F8B"/>
    <w:rsid w:val="00506051"/>
    <w:rsid w:val="005178FE"/>
    <w:rsid w:val="0053276E"/>
    <w:rsid w:val="00546C1A"/>
    <w:rsid w:val="00563DAC"/>
    <w:rsid w:val="005A2190"/>
    <w:rsid w:val="005B1130"/>
    <w:rsid w:val="005C652D"/>
    <w:rsid w:val="006111C8"/>
    <w:rsid w:val="0064232B"/>
    <w:rsid w:val="00650194"/>
    <w:rsid w:val="007216C3"/>
    <w:rsid w:val="007D75C8"/>
    <w:rsid w:val="007E4CD8"/>
    <w:rsid w:val="00811BE0"/>
    <w:rsid w:val="00843275"/>
    <w:rsid w:val="00875166"/>
    <w:rsid w:val="00895E2A"/>
    <w:rsid w:val="008A019B"/>
    <w:rsid w:val="00920E7C"/>
    <w:rsid w:val="00957B51"/>
    <w:rsid w:val="00967037"/>
    <w:rsid w:val="00971988"/>
    <w:rsid w:val="009852DE"/>
    <w:rsid w:val="00996625"/>
    <w:rsid w:val="009B77E4"/>
    <w:rsid w:val="00A02684"/>
    <w:rsid w:val="00AA542F"/>
    <w:rsid w:val="00AE2E5A"/>
    <w:rsid w:val="00B1468E"/>
    <w:rsid w:val="00B626E8"/>
    <w:rsid w:val="00B828DE"/>
    <w:rsid w:val="00C27435"/>
    <w:rsid w:val="00CC637A"/>
    <w:rsid w:val="00DA0986"/>
    <w:rsid w:val="00DD1D7D"/>
    <w:rsid w:val="00DE4129"/>
    <w:rsid w:val="00E11476"/>
    <w:rsid w:val="00EC0EBC"/>
    <w:rsid w:val="00F63B6A"/>
    <w:rsid w:val="00F64F60"/>
    <w:rsid w:val="00FA6A81"/>
    <w:rsid w:val="00FC14C4"/>
    <w:rsid w:val="00FD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4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4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2018-02-23T18:04:00Z</cp:lastPrinted>
  <dcterms:created xsi:type="dcterms:W3CDTF">2018-03-02T13:28:00Z</dcterms:created>
  <dcterms:modified xsi:type="dcterms:W3CDTF">2018-03-02T13:28:00Z</dcterms:modified>
</cp:coreProperties>
</file>