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3B6F36">
        <w:rPr>
          <w:b/>
          <w:sz w:val="28"/>
          <w:szCs w:val="28"/>
        </w:rPr>
        <w:t>PAUTA DA COMISSÃO DE CONSTITUIÇÃO, JUSTIÇA E REDAÇÃO FINAL</w:t>
      </w:r>
      <w:r w:rsidR="001F49CF">
        <w:rPr>
          <w:b/>
          <w:sz w:val="28"/>
          <w:szCs w:val="28"/>
        </w:rPr>
        <w:t>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3B6F36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>O DIA</w:t>
      </w:r>
      <w:r w:rsidR="00894A36">
        <w:rPr>
          <w:b/>
          <w:sz w:val="28"/>
          <w:szCs w:val="28"/>
          <w:u w:val="single"/>
        </w:rPr>
        <w:t>15</w:t>
      </w:r>
      <w:r w:rsidR="002468D3" w:rsidRPr="00A14BB2">
        <w:rPr>
          <w:b/>
          <w:sz w:val="28"/>
          <w:szCs w:val="28"/>
          <w:u w:val="single"/>
        </w:rPr>
        <w:t xml:space="preserve">DE </w:t>
      </w:r>
      <w:r w:rsidR="00A27F7B">
        <w:rPr>
          <w:b/>
          <w:sz w:val="28"/>
          <w:szCs w:val="28"/>
          <w:u w:val="single"/>
        </w:rPr>
        <w:t>MARÇO</w:t>
      </w:r>
      <w:r w:rsidR="002468D3" w:rsidRPr="00A14BB2">
        <w:rPr>
          <w:b/>
          <w:sz w:val="28"/>
          <w:szCs w:val="28"/>
          <w:u w:val="single"/>
        </w:rPr>
        <w:t>DE 201</w:t>
      </w:r>
      <w:r w:rsidR="001F49CF">
        <w:rPr>
          <w:b/>
          <w:sz w:val="28"/>
          <w:szCs w:val="28"/>
          <w:u w:val="single"/>
        </w:rPr>
        <w:t>8</w:t>
      </w:r>
      <w:r w:rsidR="007B1FE0" w:rsidRPr="00A14BB2">
        <w:rPr>
          <w:b/>
          <w:sz w:val="28"/>
          <w:szCs w:val="28"/>
          <w:u w:val="single"/>
        </w:rPr>
        <w:t>.</w:t>
      </w:r>
    </w:p>
    <w:p w:rsidR="00A14BB2" w:rsidRPr="00A14BB2" w:rsidRDefault="00A14BB2" w:rsidP="00A14BB2"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</w:p>
    <w:p w:rsidR="00F436F9" w:rsidRDefault="00F436F9" w:rsidP="00F436F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2394, de 08 de março de 2018 - </w:t>
      </w:r>
      <w:r>
        <w:rPr>
          <w:bCs/>
          <w:sz w:val="28"/>
          <w:szCs w:val="28"/>
        </w:rPr>
        <w:t>AUTORIZA INSTALAÇÃO DE EMPRESA NO DISTRITO INDUSTRIAL DE SALTO DO JACUÍ E DÁ OUTRAS PROVIDÊNCIAS.</w:t>
      </w:r>
    </w:p>
    <w:p w:rsidR="00F436F9" w:rsidRDefault="00F436F9" w:rsidP="00F436F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436F9" w:rsidRDefault="00F436F9" w:rsidP="00F436F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2405, de 07 de março de 2018 - </w:t>
      </w:r>
      <w:r>
        <w:rPr>
          <w:bCs/>
          <w:sz w:val="28"/>
          <w:szCs w:val="28"/>
        </w:rPr>
        <w:t>AUTORIZA O PODER EXECUTIVO MUNICIPAL A CRIAR O CARGO DE ORIENTADOR EDUCACIONAL E CONTRATAR POR TEMPO DETERMINADO, POR EXCEPCIONAL INTERESSE PÚBLICO, NOS TERMOS DO ART. 37, IX DA CONSTITUIÇÃO FEDERAL E ART. 76 DA LEI ORGÂNICA MUNICIPAL E DÁ OUTRAS PROVIDÊNCIAS.</w:t>
      </w:r>
    </w:p>
    <w:p w:rsidR="00F436F9" w:rsidRDefault="00F436F9" w:rsidP="00F436F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436F9" w:rsidRDefault="00F436F9" w:rsidP="00F436F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2406, de 08 de março de 2018 - </w:t>
      </w:r>
      <w:r>
        <w:rPr>
          <w:bCs/>
          <w:sz w:val="28"/>
          <w:szCs w:val="28"/>
        </w:rPr>
        <w:t>AUTORIZA O PODER EXECUTIVO MUNICIPAL A REALIZAR A ABERTURA DE CRÉDITO ESPECIAL NO VALOR DE R$ 162.649,56(CENTO E SESSENTA E DOIS MIL, SEISCENTOS E QUARENTA E NOVE REAIS E CINQUENTA E SEIS CENTAVOS) E DÁ OUTRAS PROVIDÊNCIAS.</w:t>
      </w:r>
    </w:p>
    <w:p w:rsidR="00F436F9" w:rsidRDefault="00F436F9" w:rsidP="00F436F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436F9" w:rsidRDefault="00F436F9" w:rsidP="00F436F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Resolução n° 002, de 08 de março de 2018 - </w:t>
      </w:r>
      <w:r>
        <w:rPr>
          <w:bCs/>
          <w:sz w:val="28"/>
          <w:szCs w:val="28"/>
        </w:rPr>
        <w:t>DISPÕE SOBRE CRIAÇÃO DA FRENTE PARLAMENTAR EM DEFESA DO DIREITO DOS ANIMAIS.</w:t>
      </w:r>
    </w:p>
    <w:p w:rsidR="003D6D32" w:rsidRDefault="003D6D3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3D6D32" w:rsidRPr="00A14BB2" w:rsidRDefault="003D6D3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8F065A" w:rsidRPr="00A14BB2" w:rsidRDefault="008F065A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8F065A" w:rsidRPr="00A14BB2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B78" w:rsidRDefault="00ED4B78">
      <w:r>
        <w:separator/>
      </w:r>
    </w:p>
  </w:endnote>
  <w:endnote w:type="continuationSeparator" w:id="1">
    <w:p w:rsidR="00ED4B78" w:rsidRDefault="00ED4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B78" w:rsidRDefault="00ED4B78">
      <w:r>
        <w:separator/>
      </w:r>
    </w:p>
  </w:footnote>
  <w:footnote w:type="continuationSeparator" w:id="1">
    <w:p w:rsidR="00ED4B78" w:rsidRDefault="00ED4B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3886"/>
    <w:rsid w:val="001E47B9"/>
    <w:rsid w:val="001E6D7A"/>
    <w:rsid w:val="001E7884"/>
    <w:rsid w:val="001F2B3D"/>
    <w:rsid w:val="001F2DE9"/>
    <w:rsid w:val="001F49CF"/>
    <w:rsid w:val="001F598A"/>
    <w:rsid w:val="001F6B22"/>
    <w:rsid w:val="001F6F65"/>
    <w:rsid w:val="00201744"/>
    <w:rsid w:val="00204A14"/>
    <w:rsid w:val="00206A6D"/>
    <w:rsid w:val="00206E45"/>
    <w:rsid w:val="002117F9"/>
    <w:rsid w:val="0021308D"/>
    <w:rsid w:val="00214357"/>
    <w:rsid w:val="00214866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2D64"/>
    <w:rsid w:val="00333423"/>
    <w:rsid w:val="0033409A"/>
    <w:rsid w:val="0033577E"/>
    <w:rsid w:val="0033624A"/>
    <w:rsid w:val="003364CD"/>
    <w:rsid w:val="00340C79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1AF2"/>
    <w:rsid w:val="003B3682"/>
    <w:rsid w:val="003B4448"/>
    <w:rsid w:val="003B4CCE"/>
    <w:rsid w:val="003B64D0"/>
    <w:rsid w:val="003B6F36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6EEB"/>
    <w:rsid w:val="004572F3"/>
    <w:rsid w:val="004600E7"/>
    <w:rsid w:val="00460488"/>
    <w:rsid w:val="00461C8B"/>
    <w:rsid w:val="004623A3"/>
    <w:rsid w:val="004623BA"/>
    <w:rsid w:val="00462942"/>
    <w:rsid w:val="00463858"/>
    <w:rsid w:val="004717C9"/>
    <w:rsid w:val="00472A74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48FB"/>
    <w:rsid w:val="00645145"/>
    <w:rsid w:val="00646F78"/>
    <w:rsid w:val="006519CB"/>
    <w:rsid w:val="0065409B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97A87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575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CC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0752"/>
    <w:rsid w:val="007C1A1C"/>
    <w:rsid w:val="007C2265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36C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7425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4A36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2A34"/>
    <w:rsid w:val="008B351A"/>
    <w:rsid w:val="008B587A"/>
    <w:rsid w:val="008B684E"/>
    <w:rsid w:val="008B733D"/>
    <w:rsid w:val="008B7762"/>
    <w:rsid w:val="008C01BF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15F6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27F7B"/>
    <w:rsid w:val="00A32543"/>
    <w:rsid w:val="00A35D91"/>
    <w:rsid w:val="00A37BB8"/>
    <w:rsid w:val="00A37C9B"/>
    <w:rsid w:val="00A400A5"/>
    <w:rsid w:val="00A40842"/>
    <w:rsid w:val="00A422D7"/>
    <w:rsid w:val="00A44E4B"/>
    <w:rsid w:val="00A46838"/>
    <w:rsid w:val="00A50A3D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980"/>
    <w:rsid w:val="00AD2D64"/>
    <w:rsid w:val="00AD4678"/>
    <w:rsid w:val="00AD48FD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69F4"/>
    <w:rsid w:val="00BE2412"/>
    <w:rsid w:val="00BE2A10"/>
    <w:rsid w:val="00BE5B72"/>
    <w:rsid w:val="00BF06F1"/>
    <w:rsid w:val="00BF1998"/>
    <w:rsid w:val="00BF2FDC"/>
    <w:rsid w:val="00BF3423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F26"/>
    <w:rsid w:val="00C43F4F"/>
    <w:rsid w:val="00C4402C"/>
    <w:rsid w:val="00C45D8D"/>
    <w:rsid w:val="00C47327"/>
    <w:rsid w:val="00C4775E"/>
    <w:rsid w:val="00C516E6"/>
    <w:rsid w:val="00C54A9E"/>
    <w:rsid w:val="00C54CCB"/>
    <w:rsid w:val="00C55E49"/>
    <w:rsid w:val="00C573AC"/>
    <w:rsid w:val="00C61B7C"/>
    <w:rsid w:val="00C61C3A"/>
    <w:rsid w:val="00C657E1"/>
    <w:rsid w:val="00C709DF"/>
    <w:rsid w:val="00C721C9"/>
    <w:rsid w:val="00C733BD"/>
    <w:rsid w:val="00C73EDB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57C50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202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104F"/>
    <w:rsid w:val="00E6282F"/>
    <w:rsid w:val="00E62C39"/>
    <w:rsid w:val="00E65DCB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4B78"/>
    <w:rsid w:val="00ED5769"/>
    <w:rsid w:val="00ED5C86"/>
    <w:rsid w:val="00ED66DE"/>
    <w:rsid w:val="00EE1806"/>
    <w:rsid w:val="00EE1FFA"/>
    <w:rsid w:val="00EE22FC"/>
    <w:rsid w:val="00EE3941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520"/>
    <w:rsid w:val="00F30D14"/>
    <w:rsid w:val="00F31009"/>
    <w:rsid w:val="00F33FDD"/>
    <w:rsid w:val="00F353A7"/>
    <w:rsid w:val="00F35DF0"/>
    <w:rsid w:val="00F36000"/>
    <w:rsid w:val="00F40A3B"/>
    <w:rsid w:val="00F42680"/>
    <w:rsid w:val="00F436F9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2E6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C50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B1FA2-04D2-4C2F-A79A-7584EAA8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2018-03-20T20:12:00Z</dcterms:created>
  <dcterms:modified xsi:type="dcterms:W3CDTF">2018-03-20T20:12:00Z</dcterms:modified>
</cp:coreProperties>
</file>