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EE" w:rsidRPr="00DC6E3B" w:rsidRDefault="002157EE" w:rsidP="002C1069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</w:pPr>
    </w:p>
    <w:p w:rsidR="00FB217E" w:rsidRPr="00DC6E3B" w:rsidRDefault="00FB217E" w:rsidP="002C1069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</w:pPr>
      <w:r w:rsidRPr="00DC6E3B"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>Projeto de Lei n. 239</w:t>
      </w:r>
      <w:r w:rsidR="00777AD1" w:rsidRPr="00DC6E3B"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>5</w:t>
      </w:r>
      <w:r w:rsidRPr="00DC6E3B"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 xml:space="preserve"> de </w:t>
      </w:r>
      <w:r w:rsidR="00591374" w:rsidRPr="00DC6E3B"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>25</w:t>
      </w:r>
      <w:r w:rsidR="00A918FB" w:rsidRPr="00DC6E3B"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 xml:space="preserve"> de janeiro de 2018</w:t>
      </w:r>
      <w:r w:rsidR="001C1F5F" w:rsidRPr="00DC6E3B">
        <w:rPr>
          <w:rFonts w:ascii="Times New Roman" w:eastAsia="SimSun" w:hAnsi="Times New Roman" w:cs="Times New Roman"/>
          <w:b/>
          <w:sz w:val="26"/>
          <w:szCs w:val="26"/>
          <w:lang w:val="pt-PT" w:eastAsia="pt-BR"/>
        </w:rPr>
        <w:t>.</w:t>
      </w:r>
    </w:p>
    <w:p w:rsidR="00FB217E" w:rsidRPr="00DC6E3B" w:rsidRDefault="00FB217E" w:rsidP="002C1069">
      <w:pPr>
        <w:spacing w:after="12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120" w:line="360" w:lineRule="auto"/>
        <w:ind w:left="3240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AUTORIZA A CONTRATAÇÃO EMERGENCIAL TEMPORÁRIA, NA FORMA DO ART. 37, IX DA CONSTITUIÇÃO FEDERAL E ART. 76 DA LEI ORGÂNICA MUNICIPAL E DÁ OUTRAS PROVIDÊNCIAS.</w:t>
      </w:r>
    </w:p>
    <w:p w:rsidR="00FB217E" w:rsidRPr="00DC6E3B" w:rsidRDefault="00FB217E" w:rsidP="002C1069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val="pt-PT" w:eastAsia="pt-BR"/>
        </w:rPr>
      </w:pPr>
    </w:p>
    <w:p w:rsidR="00FB217E" w:rsidRPr="00DC6E3B" w:rsidRDefault="00FB217E" w:rsidP="002C1069">
      <w:pPr>
        <w:spacing w:after="0" w:line="360" w:lineRule="auto"/>
        <w:ind w:firstLine="317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Art. 1º Autoriza o Poder Executivo Municipal a contratar, emergencialmente, pelo período compreendido entre </w:t>
      </w:r>
      <w:r w:rsidR="006404ED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05</w:t>
      </w:r>
      <w:r w:rsidR="00F437B2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de fevereiro de 2018 e 05 de agosto de 201</w:t>
      </w:r>
      <w:r w:rsidR="006404ED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8</w:t>
      </w: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, para atender necessidades de excepcional interesse público, na forma prevista no art. 37, IX da Constituição Federal e art. 76 da Lei Orgânica Municipal, na forma como segue:</w:t>
      </w:r>
    </w:p>
    <w:p w:rsidR="00A60312" w:rsidRPr="00DC6E3B" w:rsidRDefault="00A60312" w:rsidP="00A60312">
      <w:pPr>
        <w:spacing w:after="0" w:line="360" w:lineRule="auto"/>
        <w:ind w:firstLine="317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A60312" w:rsidRPr="00DC6E3B" w:rsidRDefault="00A60312" w:rsidP="00A60312">
      <w:pPr>
        <w:spacing w:after="0" w:line="360" w:lineRule="auto"/>
        <w:ind w:firstLine="317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I – 01 (um) cargo de Técnico (o) em Enfermagem, com carga horária de 40 horas semanais, com remuneração de R$ 1.549,38 (hum mil quinhentos e quarenta e nove </w:t>
      </w:r>
      <w:r w:rsidR="007C748E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reais e trinta e oito centavos) para desempenhar suas funções junto ao ESF Rural do Distrito de Capão Bonito.</w:t>
      </w:r>
    </w:p>
    <w:p w:rsidR="00AF6B4C" w:rsidRPr="00DC6E3B" w:rsidRDefault="0008719D" w:rsidP="00AF6B4C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DC6E3B">
        <w:rPr>
          <w:color w:val="000000"/>
          <w:sz w:val="26"/>
          <w:szCs w:val="26"/>
        </w:rPr>
        <w:t xml:space="preserve"> II </w:t>
      </w:r>
      <w:r w:rsidR="001B68F1" w:rsidRPr="00DC6E3B">
        <w:rPr>
          <w:color w:val="000000"/>
          <w:sz w:val="26"/>
          <w:szCs w:val="26"/>
        </w:rPr>
        <w:t>– 01 (um) cargo de Odontólogo, com carga horária de 40 horas semanais, com remuneração de R$ 4.029,02 (quatro mil e vint</w:t>
      </w:r>
      <w:r w:rsidR="00F7015E" w:rsidRPr="00DC6E3B">
        <w:rPr>
          <w:color w:val="000000"/>
          <w:sz w:val="26"/>
          <w:szCs w:val="26"/>
        </w:rPr>
        <w:t>e e nove reais e dois centavos) para desempenhar suas funções junto ao ESF Rural do Distrito do Capão Bonito.</w:t>
      </w:r>
    </w:p>
    <w:p w:rsidR="00E115A7" w:rsidRPr="00DC6E3B" w:rsidRDefault="00E115A7" w:rsidP="00AF6B4C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DC6E3B">
        <w:rPr>
          <w:color w:val="000000"/>
          <w:sz w:val="26"/>
          <w:szCs w:val="26"/>
        </w:rPr>
        <w:tab/>
      </w:r>
      <w:r w:rsidRPr="00DC6E3B">
        <w:rPr>
          <w:color w:val="000000"/>
          <w:sz w:val="26"/>
          <w:szCs w:val="26"/>
        </w:rPr>
        <w:tab/>
      </w:r>
      <w:r w:rsidRPr="00DC6E3B">
        <w:rPr>
          <w:color w:val="000000"/>
          <w:sz w:val="26"/>
          <w:szCs w:val="26"/>
        </w:rPr>
        <w:tab/>
      </w:r>
      <w:r w:rsidR="004D4D2F" w:rsidRPr="00DC6E3B">
        <w:rPr>
          <w:color w:val="000000"/>
          <w:sz w:val="26"/>
          <w:szCs w:val="26"/>
        </w:rPr>
        <w:t>I</w:t>
      </w:r>
      <w:r w:rsidR="00DF6C37" w:rsidRPr="00DC6E3B">
        <w:rPr>
          <w:color w:val="000000"/>
          <w:sz w:val="26"/>
          <w:szCs w:val="26"/>
        </w:rPr>
        <w:t>II</w:t>
      </w:r>
      <w:r w:rsidRPr="00DC6E3B">
        <w:rPr>
          <w:sz w:val="26"/>
          <w:szCs w:val="26"/>
        </w:rPr>
        <w:t>– 01 (um) cargo de Farmacêutico com carga horária de 20 horas semanais, com remuneração de R$ 2.472,10 (dois mil quatrocentos e seten</w:t>
      </w:r>
      <w:r w:rsidR="00F7015E" w:rsidRPr="00DC6E3B">
        <w:rPr>
          <w:sz w:val="26"/>
          <w:szCs w:val="26"/>
        </w:rPr>
        <w:t>ta e dois reais e dez centavos) para atender a demanda resultante da Farmácia Básica e Medidas Liminares.</w:t>
      </w:r>
    </w:p>
    <w:p w:rsidR="00E115A7" w:rsidRPr="00DC6E3B" w:rsidRDefault="00E115A7" w:rsidP="00E115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15A7" w:rsidRPr="00DC6E3B" w:rsidRDefault="00620562" w:rsidP="00E115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E3B">
        <w:rPr>
          <w:rFonts w:ascii="Times New Roman" w:hAnsi="Times New Roman" w:cs="Times New Roman"/>
          <w:sz w:val="26"/>
          <w:szCs w:val="26"/>
        </w:rPr>
        <w:tab/>
      </w:r>
      <w:r w:rsidR="001B1FD4" w:rsidRPr="00DC6E3B">
        <w:rPr>
          <w:rFonts w:ascii="Times New Roman" w:hAnsi="Times New Roman" w:cs="Times New Roman"/>
          <w:sz w:val="26"/>
          <w:szCs w:val="26"/>
        </w:rPr>
        <w:t>IV</w:t>
      </w:r>
      <w:r w:rsidR="00E115A7" w:rsidRPr="00DC6E3B">
        <w:rPr>
          <w:rFonts w:ascii="Times New Roman" w:hAnsi="Times New Roman" w:cs="Times New Roman"/>
          <w:sz w:val="26"/>
          <w:szCs w:val="26"/>
        </w:rPr>
        <w:t xml:space="preserve"> – 01 (um) cargo de Médico Veterinário, com carga horária de 20 horas semanais, com remuneração de R$ 2.461,60 (dois mil quatrocentos e sessenta </w:t>
      </w:r>
      <w:r w:rsidR="008D146E" w:rsidRPr="00DC6E3B">
        <w:rPr>
          <w:rFonts w:ascii="Times New Roman" w:hAnsi="Times New Roman" w:cs="Times New Roman"/>
          <w:sz w:val="26"/>
          <w:szCs w:val="26"/>
        </w:rPr>
        <w:t>e um reais e sessenta centavos) para desempenhar suas funções junto à Vigilância Sanitária.</w:t>
      </w:r>
    </w:p>
    <w:p w:rsidR="001B68F1" w:rsidRPr="00DC6E3B" w:rsidRDefault="00620562" w:rsidP="00E115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E3B">
        <w:rPr>
          <w:rFonts w:ascii="Times New Roman" w:hAnsi="Times New Roman" w:cs="Times New Roman"/>
          <w:sz w:val="26"/>
          <w:szCs w:val="26"/>
        </w:rPr>
        <w:tab/>
      </w:r>
      <w:r w:rsidR="00E115A7" w:rsidRPr="00DC6E3B">
        <w:rPr>
          <w:rFonts w:ascii="Times New Roman" w:hAnsi="Times New Roman" w:cs="Times New Roman"/>
          <w:sz w:val="26"/>
          <w:szCs w:val="26"/>
        </w:rPr>
        <w:t>V – 01 (um) cargo de Fisioterapeuta com carga horária de 20 horas semanais, com remuneração de R$ 2.461,60 (dois mil quatrocentos e sessenta e</w:t>
      </w:r>
      <w:r w:rsidR="008D146E" w:rsidRPr="00DC6E3B">
        <w:rPr>
          <w:rFonts w:ascii="Times New Roman" w:hAnsi="Times New Roman" w:cs="Times New Roman"/>
          <w:sz w:val="26"/>
          <w:szCs w:val="26"/>
        </w:rPr>
        <w:t xml:space="preserve"> um reais e sessenta centavos) para desempenhar suas funções junto as Secretarias de Saúde e Educação. </w:t>
      </w:r>
    </w:p>
    <w:p w:rsidR="00FB217E" w:rsidRPr="00DC6E3B" w:rsidRDefault="00FB217E" w:rsidP="00A60312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FB217E" w:rsidRPr="00DC6E3B" w:rsidRDefault="00FB217E" w:rsidP="00620562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Art. 2º - As atribuições dos cargos emergenciais a que se refere esta Lei serão as mesmas previstas na legislação municipal para as funções previstas para os cargos de provimento efetivo, bem como, os requisitos de provimento; </w:t>
      </w:r>
    </w:p>
    <w:p w:rsidR="00FB217E" w:rsidRPr="00DC6E3B" w:rsidRDefault="00FB217E" w:rsidP="002C1069">
      <w:pPr>
        <w:spacing w:after="0" w:line="360" w:lineRule="auto"/>
        <w:ind w:firstLine="317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ind w:firstLine="3179"/>
        <w:jc w:val="both"/>
        <w:rPr>
          <w:rFonts w:ascii="Times New Roman" w:eastAsia="SimSun" w:hAnsi="Times New Roman" w:cs="Times New Roman"/>
          <w:sz w:val="26"/>
          <w:szCs w:val="26"/>
          <w:lang w:val="pt-PT" w:eastAsia="pt-BR"/>
        </w:rPr>
      </w:pP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Art. 3º Esta Lei entra em vigor na data de sua publicação.</w:t>
      </w:r>
    </w:p>
    <w:p w:rsidR="00FB217E" w:rsidRPr="00DC6E3B" w:rsidRDefault="00FB217E" w:rsidP="002C1069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ind w:firstLine="311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Salto do Jacuí, </w:t>
      </w:r>
      <w:r w:rsidR="00DA31EC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29</w:t>
      </w:r>
      <w:r w:rsidR="00276E4C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de janeiro</w:t>
      </w: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de 201</w:t>
      </w:r>
      <w:r w:rsidR="00A71F74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8</w:t>
      </w: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.</w:t>
      </w:r>
    </w:p>
    <w:p w:rsidR="00FB217E" w:rsidRPr="00DC6E3B" w:rsidRDefault="00FB217E" w:rsidP="002C1069">
      <w:pPr>
        <w:spacing w:after="0" w:line="360" w:lineRule="auto"/>
        <w:ind w:firstLine="311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ind w:firstLine="3119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ind w:firstLine="311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ind w:left="3119"/>
        <w:jc w:val="center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Claudiomiro Gamst Robinson</w:t>
      </w:r>
    </w:p>
    <w:p w:rsidR="00FB217E" w:rsidRPr="00DC6E3B" w:rsidRDefault="00FB217E" w:rsidP="002C1069">
      <w:pPr>
        <w:spacing w:after="0" w:line="360" w:lineRule="auto"/>
        <w:ind w:left="3119"/>
        <w:jc w:val="center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Prefeito Municipal</w:t>
      </w:r>
    </w:p>
    <w:p w:rsidR="0037424B" w:rsidRPr="00DC6E3B" w:rsidRDefault="0037424B" w:rsidP="002C1069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2861D6" w:rsidRDefault="002861D6" w:rsidP="002C1069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140446" w:rsidRDefault="00140446" w:rsidP="002C1069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Projeto de Lei nº 239</w:t>
      </w:r>
      <w:r w:rsidR="00DA31EC"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5</w:t>
      </w:r>
      <w:r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 xml:space="preserve"> de </w:t>
      </w:r>
      <w:r w:rsidR="00D25C7E"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2</w:t>
      </w:r>
      <w:r w:rsidR="00DA31EC"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9</w:t>
      </w:r>
      <w:r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 xml:space="preserve"> de </w:t>
      </w:r>
      <w:r w:rsidR="00A71F74"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janeiro de 2018</w:t>
      </w:r>
      <w:r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.</w:t>
      </w:r>
    </w:p>
    <w:p w:rsidR="00FB217E" w:rsidRPr="00DC6E3B" w:rsidRDefault="00FB217E" w:rsidP="002C1069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ind w:left="3540" w:firstLine="708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JUSTIFICATIVA</w:t>
      </w:r>
    </w:p>
    <w:p w:rsidR="00FB217E" w:rsidRPr="00DC6E3B" w:rsidRDefault="00FB217E" w:rsidP="002C1069">
      <w:pPr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ind w:left="1560" w:firstLine="708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Senhor Presidente;</w:t>
      </w:r>
    </w:p>
    <w:p w:rsidR="00FB217E" w:rsidRPr="00DC6E3B" w:rsidRDefault="00FB217E" w:rsidP="002C1069">
      <w:pPr>
        <w:spacing w:after="0" w:line="360" w:lineRule="auto"/>
        <w:ind w:firstLine="2268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Senhores Vereadores:</w:t>
      </w:r>
    </w:p>
    <w:p w:rsidR="00FB217E" w:rsidRPr="00DC6E3B" w:rsidRDefault="00FB217E" w:rsidP="002C1069">
      <w:pPr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ind w:firstLine="226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Encaminhamos o presente Projeto de Lei que prevê a contratação emergencial temporária dos profissionais denominados e têm como objetivo à </w:t>
      </w:r>
      <w:r w:rsidR="00B9745E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não interrupção da prestação d</w:t>
      </w: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os serviços de atenção</w:t>
      </w:r>
      <w:r w:rsidR="00D442A1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,</w:t>
      </w: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básicos</w:t>
      </w:r>
      <w:r w:rsidR="00D442A1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,</w:t>
      </w: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prestados à população</w:t>
      </w:r>
      <w:r w:rsidR="00B9745E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.</w:t>
      </w:r>
    </w:p>
    <w:p w:rsidR="00FB217E" w:rsidRPr="00DC6E3B" w:rsidRDefault="00FB217E" w:rsidP="002C106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                                   A ausência deste atendimento </w:t>
      </w:r>
      <w:r w:rsidR="00B9745E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pode </w:t>
      </w: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faz</w:t>
      </w:r>
      <w:r w:rsidR="00B9745E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er</w:t>
      </w: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com que o Município incida em calamidade pública na saúde, </w:t>
      </w:r>
      <w:r w:rsidR="00B9745E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sendo, portanto, justificada </w:t>
      </w: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a </w:t>
      </w:r>
      <w:r w:rsidR="00921E89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urgêncian</w:t>
      </w: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a contratação.</w:t>
      </w:r>
    </w:p>
    <w:p w:rsidR="00FB217E" w:rsidRPr="00DC6E3B" w:rsidRDefault="00FB217E" w:rsidP="002C1069">
      <w:pPr>
        <w:spacing w:after="0" w:line="360" w:lineRule="auto"/>
        <w:ind w:firstLine="226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FB217E" w:rsidRPr="00DC6E3B" w:rsidRDefault="006265EA" w:rsidP="002C1069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Sendo a</w:t>
      </w:r>
      <w:r w:rsidR="00FB217E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ssim, solicitamos a Vossa Excelência e, aos nobres Vereadores que compõe este colegiado, que aprovem o presente Projeto em regime de urgência haja vista que o teor do presente já foi amplamente discutido com todos os vereadores e a administração municipal.</w:t>
      </w:r>
    </w:p>
    <w:p w:rsidR="00FB217E" w:rsidRPr="00DC6E3B" w:rsidRDefault="00FB217E" w:rsidP="002C1069">
      <w:pPr>
        <w:spacing w:after="0" w:line="360" w:lineRule="auto"/>
        <w:ind w:firstLine="226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ind w:firstLine="226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Salto do Jacuí, </w:t>
      </w:r>
      <w:r w:rsidR="00B036F5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>25</w:t>
      </w:r>
      <w:r w:rsidR="00143F8D"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 de janeiro </w:t>
      </w:r>
      <w:r w:rsidR="00952CBA">
        <w:rPr>
          <w:rFonts w:ascii="Times New Roman" w:eastAsia="SimSun" w:hAnsi="Times New Roman" w:cs="Times New Roman"/>
          <w:sz w:val="26"/>
          <w:szCs w:val="26"/>
          <w:lang w:eastAsia="pt-BR"/>
        </w:rPr>
        <w:t>de 2018</w:t>
      </w:r>
      <w:r w:rsidRPr="00DC6E3B">
        <w:rPr>
          <w:rFonts w:ascii="Times New Roman" w:eastAsia="SimSun" w:hAnsi="Times New Roman" w:cs="Times New Roman"/>
          <w:sz w:val="26"/>
          <w:szCs w:val="26"/>
          <w:lang w:eastAsia="pt-BR"/>
        </w:rPr>
        <w:t xml:space="preserve">. </w:t>
      </w:r>
    </w:p>
    <w:p w:rsidR="00FB217E" w:rsidRPr="00DC6E3B" w:rsidRDefault="00FB217E" w:rsidP="002C1069">
      <w:pPr>
        <w:spacing w:after="0" w:line="360" w:lineRule="auto"/>
        <w:ind w:firstLine="226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ind w:firstLine="2268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FB217E" w:rsidRPr="00DC6E3B" w:rsidRDefault="00FB217E" w:rsidP="002C1069">
      <w:pPr>
        <w:spacing w:after="0" w:line="360" w:lineRule="auto"/>
        <w:ind w:firstLine="2268"/>
        <w:jc w:val="center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Claudiomiro Gamst Robinson</w:t>
      </w:r>
    </w:p>
    <w:p w:rsidR="00FB217E" w:rsidRPr="00DC6E3B" w:rsidRDefault="00FB217E" w:rsidP="002C1069">
      <w:pPr>
        <w:spacing w:after="0" w:line="360" w:lineRule="auto"/>
        <w:ind w:firstLine="2268"/>
        <w:jc w:val="center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  <w:r w:rsidRPr="00DC6E3B">
        <w:rPr>
          <w:rFonts w:ascii="Times New Roman" w:eastAsia="SimSun" w:hAnsi="Times New Roman" w:cs="Times New Roman"/>
          <w:b/>
          <w:sz w:val="26"/>
          <w:szCs w:val="26"/>
          <w:lang w:eastAsia="pt-BR"/>
        </w:rPr>
        <w:t>Prefeito Municipal</w:t>
      </w:r>
    </w:p>
    <w:p w:rsidR="00FB217E" w:rsidRPr="00DC6E3B" w:rsidRDefault="00FB217E" w:rsidP="002C1069">
      <w:pPr>
        <w:spacing w:after="0" w:line="360" w:lineRule="auto"/>
        <w:ind w:firstLine="2268"/>
        <w:jc w:val="both"/>
        <w:rPr>
          <w:rFonts w:ascii="Times New Roman" w:eastAsia="SimSun" w:hAnsi="Times New Roman" w:cs="Times New Roman"/>
          <w:sz w:val="26"/>
          <w:szCs w:val="26"/>
          <w:lang w:eastAsia="pt-BR"/>
        </w:rPr>
      </w:pPr>
    </w:p>
    <w:p w:rsidR="00FB217E" w:rsidRPr="00DC6E3B" w:rsidRDefault="00FB217E" w:rsidP="002C1069">
      <w:pPr>
        <w:spacing w:line="360" w:lineRule="auto"/>
        <w:rPr>
          <w:sz w:val="26"/>
          <w:szCs w:val="26"/>
        </w:rPr>
      </w:pPr>
      <w:bookmarkStart w:id="0" w:name="_GoBack"/>
      <w:bookmarkEnd w:id="0"/>
    </w:p>
    <w:p w:rsidR="004468B6" w:rsidRPr="00DC6E3B" w:rsidRDefault="004468B6" w:rsidP="002C1069">
      <w:pPr>
        <w:spacing w:line="360" w:lineRule="auto"/>
        <w:rPr>
          <w:sz w:val="26"/>
          <w:szCs w:val="26"/>
        </w:rPr>
      </w:pPr>
    </w:p>
    <w:sectPr w:rsidR="004468B6" w:rsidRPr="00DC6E3B" w:rsidSect="00530BFB">
      <w:pgSz w:w="11906" w:h="16838"/>
      <w:pgMar w:top="249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FB217E"/>
    <w:rsid w:val="0008719D"/>
    <w:rsid w:val="00140446"/>
    <w:rsid w:val="00143F8D"/>
    <w:rsid w:val="001A385E"/>
    <w:rsid w:val="001B1FD4"/>
    <w:rsid w:val="001B68F1"/>
    <w:rsid w:val="001C1F5F"/>
    <w:rsid w:val="0020230D"/>
    <w:rsid w:val="002157EE"/>
    <w:rsid w:val="00276E4C"/>
    <w:rsid w:val="002861D6"/>
    <w:rsid w:val="002C1069"/>
    <w:rsid w:val="00346672"/>
    <w:rsid w:val="0037424B"/>
    <w:rsid w:val="00376E00"/>
    <w:rsid w:val="00393D87"/>
    <w:rsid w:val="004357FD"/>
    <w:rsid w:val="004468B6"/>
    <w:rsid w:val="004C225A"/>
    <w:rsid w:val="004D4D2F"/>
    <w:rsid w:val="00530BFB"/>
    <w:rsid w:val="005543B3"/>
    <w:rsid w:val="005662CB"/>
    <w:rsid w:val="00591374"/>
    <w:rsid w:val="00620562"/>
    <w:rsid w:val="006265EA"/>
    <w:rsid w:val="006404ED"/>
    <w:rsid w:val="006D654D"/>
    <w:rsid w:val="00743B51"/>
    <w:rsid w:val="00777AD1"/>
    <w:rsid w:val="007C748E"/>
    <w:rsid w:val="007F4A08"/>
    <w:rsid w:val="00834FF5"/>
    <w:rsid w:val="0085260D"/>
    <w:rsid w:val="008D146E"/>
    <w:rsid w:val="008F3AF2"/>
    <w:rsid w:val="00921E89"/>
    <w:rsid w:val="009278DA"/>
    <w:rsid w:val="00952CBA"/>
    <w:rsid w:val="00A60312"/>
    <w:rsid w:val="00A71F74"/>
    <w:rsid w:val="00A918FB"/>
    <w:rsid w:val="00AA697F"/>
    <w:rsid w:val="00AA7E7F"/>
    <w:rsid w:val="00AF6B4C"/>
    <w:rsid w:val="00B036F5"/>
    <w:rsid w:val="00B9745E"/>
    <w:rsid w:val="00BB4368"/>
    <w:rsid w:val="00BC3FA7"/>
    <w:rsid w:val="00BD5EFE"/>
    <w:rsid w:val="00C43A1B"/>
    <w:rsid w:val="00D14CC7"/>
    <w:rsid w:val="00D25C7E"/>
    <w:rsid w:val="00D34A3D"/>
    <w:rsid w:val="00D42E08"/>
    <w:rsid w:val="00D442A1"/>
    <w:rsid w:val="00DA31EC"/>
    <w:rsid w:val="00DB6DA8"/>
    <w:rsid w:val="00DC6E3B"/>
    <w:rsid w:val="00DF6C37"/>
    <w:rsid w:val="00E115A7"/>
    <w:rsid w:val="00E474B8"/>
    <w:rsid w:val="00F434ED"/>
    <w:rsid w:val="00F437B2"/>
    <w:rsid w:val="00F65BEB"/>
    <w:rsid w:val="00F7015E"/>
    <w:rsid w:val="00F752E0"/>
    <w:rsid w:val="00F8395D"/>
    <w:rsid w:val="00FB2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2018-01-30T14:07:00Z</cp:lastPrinted>
  <dcterms:created xsi:type="dcterms:W3CDTF">2018-01-31T14:09:00Z</dcterms:created>
  <dcterms:modified xsi:type="dcterms:W3CDTF">2018-01-31T14:09:00Z</dcterms:modified>
</cp:coreProperties>
</file>