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C0" w:rsidRDefault="005C78C0" w:rsidP="005C78C0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5C78C0" w:rsidRDefault="005C78C0" w:rsidP="005C78C0">
      <w:pPr>
        <w:jc w:val="both"/>
        <w:rPr>
          <w:rFonts w:ascii="Arial" w:hAnsi="Arial" w:cs="Arial"/>
          <w:b/>
        </w:rPr>
      </w:pPr>
    </w:p>
    <w:p w:rsidR="00DE6F38" w:rsidRDefault="00DE6F38" w:rsidP="005C78C0">
      <w:pPr>
        <w:ind w:left="1416" w:firstLine="708"/>
        <w:jc w:val="both"/>
        <w:rPr>
          <w:rFonts w:ascii="Arial" w:hAnsi="Arial" w:cs="Arial"/>
          <w:b/>
        </w:rPr>
      </w:pPr>
    </w:p>
    <w:p w:rsidR="00DE6F38" w:rsidRDefault="00DE6F38" w:rsidP="005C78C0">
      <w:pPr>
        <w:ind w:left="1416" w:firstLine="708"/>
        <w:jc w:val="both"/>
        <w:rPr>
          <w:rFonts w:ascii="Arial" w:hAnsi="Arial" w:cs="Arial"/>
          <w:b/>
        </w:rPr>
      </w:pPr>
    </w:p>
    <w:p w:rsidR="005C78C0" w:rsidRDefault="005C78C0" w:rsidP="005C78C0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N. 2326 DE 04 DE MAIO DE 2017.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Pr="00BA7873" w:rsidRDefault="005C78C0" w:rsidP="005C78C0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ABRE CRÉDITO ESPECIAL E DÁ OUTRAS PROVIDÊNCIAS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1º - Fica o Executivo Municipal autorizado a abrir um Crédito Adicional Especial no Orçamento Municipal vigente, Lei Municipal n. 2.272/2016, no valor total de R$ 592.295,74 (quinhentos e noventa e dois mil e duzentos e noventa e cinco reais e setenta e quatro centavos) , na seguinte Dotação Orçamentária: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ORGÃO: 08 – SECRETARIA DE SAÚDE E BEM ESTAR SOCIAL 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UNIDADE ORÇAMENTÁRIA: 0</w:t>
      </w:r>
      <w:r w:rsidR="00E91F8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.03 – </w:t>
      </w:r>
      <w:r w:rsidR="00E91F8B">
        <w:rPr>
          <w:rFonts w:ascii="Arial" w:hAnsi="Arial" w:cs="Arial"/>
        </w:rPr>
        <w:t>Hospital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 1</w:t>
      </w:r>
      <w:r w:rsidR="00E91F8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</w:t>
      </w:r>
      <w:r w:rsidR="00E91F8B">
        <w:rPr>
          <w:rFonts w:ascii="Arial" w:hAnsi="Arial" w:cs="Arial"/>
        </w:rPr>
        <w:t xml:space="preserve">Saúde 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SUB- FUNÇÃO: 3</w:t>
      </w:r>
      <w:r w:rsidR="00E91F8B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– </w:t>
      </w:r>
      <w:r w:rsidR="00E91F8B">
        <w:rPr>
          <w:rFonts w:ascii="Arial" w:hAnsi="Arial" w:cs="Arial"/>
        </w:rPr>
        <w:t>Atenção Básica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0</w:t>
      </w:r>
      <w:r w:rsidR="00E91F8B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 – </w:t>
      </w:r>
      <w:r w:rsidR="00527BA6">
        <w:rPr>
          <w:rFonts w:ascii="Arial" w:hAnsi="Arial" w:cs="Arial"/>
        </w:rPr>
        <w:t>ASSISTÊNCIA MÉDICA E ODONTOLÓGICA A POPULAÇÃO</w:t>
      </w:r>
    </w:p>
    <w:p w:rsidR="00527BA6" w:rsidRDefault="00527BA6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1.060 – Aquisição de Equipamentos Hospital Aderbal Schneider</w:t>
      </w:r>
    </w:p>
    <w:p w:rsidR="00527BA6" w:rsidRDefault="00527BA6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ELEMENTO: 4.4.90.52.00.00 – Equipamento e Material Permanente</w:t>
      </w:r>
    </w:p>
    <w:p w:rsidR="00527BA6" w:rsidRDefault="00527BA6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Recurso: 4931 – Aquisição de Equipamento UBS – HOSPITAL ..............R$ 500.000,00</w:t>
      </w:r>
    </w:p>
    <w:p w:rsidR="00124B88" w:rsidRDefault="00124B88" w:rsidP="005C78C0">
      <w:pPr>
        <w:jc w:val="both"/>
        <w:rPr>
          <w:rFonts w:ascii="Arial" w:hAnsi="Arial" w:cs="Arial"/>
        </w:rPr>
      </w:pP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ÓRGÃO: 08 – SECRETARIA DA SAÚDE E BEM ESTAR SOCIAL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UNID. ORÇ: 08.02 – GASTOS NÃO COMPUTADOS – SAÚDE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FUNÇÃO: 10 – Saúde 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 – FUNÇÃO: 301 – Atenção Básica 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0107 – ASSISTENCIA MÉDICA E ODONTOLÓGICA A POPULAÇÃO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1.043 – Aquisição de Equipamentos para UBS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ELEMENTO: 4.4.90.52.00.00 – Equipamento e Material Permanente</w:t>
      </w:r>
    </w:p>
    <w:p w:rsidR="00124B88" w:rsidRDefault="00124B8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Recurso: 4931 – AQUISIÇÃO DE EQUIPAMENTOS UBS HOSPITAL....R$ 92.295,74</w:t>
      </w:r>
    </w:p>
    <w:p w:rsidR="00527BA6" w:rsidRDefault="00527BA6" w:rsidP="005C78C0">
      <w:pPr>
        <w:jc w:val="both"/>
        <w:rPr>
          <w:rFonts w:ascii="Arial" w:hAnsi="Arial" w:cs="Arial"/>
        </w:rPr>
      </w:pPr>
    </w:p>
    <w:p w:rsidR="00004327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004327" w:rsidRDefault="00004327" w:rsidP="005C78C0">
      <w:pPr>
        <w:jc w:val="both"/>
        <w:rPr>
          <w:rFonts w:ascii="Arial" w:hAnsi="Arial" w:cs="Arial"/>
        </w:rPr>
      </w:pPr>
    </w:p>
    <w:p w:rsidR="00004327" w:rsidRDefault="00004327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2º - Para cobertura das despesas decorrentes da abertura do Crédito Adicional Especial criado pela presente Lei, serão utilizados os recursos do superávit financeiro no valor de .............</w:t>
      </w:r>
      <w:r w:rsidR="00C64223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.. R$ </w:t>
      </w:r>
      <w:r w:rsidR="00C64223">
        <w:rPr>
          <w:rFonts w:ascii="Arial" w:hAnsi="Arial" w:cs="Arial"/>
        </w:rPr>
        <w:t>59</w:t>
      </w:r>
      <w:r>
        <w:rPr>
          <w:rFonts w:ascii="Arial" w:hAnsi="Arial" w:cs="Arial"/>
        </w:rPr>
        <w:t>2.</w:t>
      </w:r>
      <w:r w:rsidR="00C64223">
        <w:rPr>
          <w:rFonts w:ascii="Arial" w:hAnsi="Arial" w:cs="Arial"/>
        </w:rPr>
        <w:t>295,74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3º - Fica o Executivo Municipal autorizado ainda a alterar as Leis Municipais que dispõe sobre o Plano Plurianual a e a Lei de Diretrizes Orçamentárias para o ano de 2017 em seus anexos, no que couber.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4º - A presente Lei entra em vigor na data de sua publicação.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Salto do Jacuí, 04 de maio de 2017.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Pr="00BA7873" w:rsidRDefault="005C78C0" w:rsidP="005C78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7873">
        <w:rPr>
          <w:rFonts w:ascii="Arial" w:hAnsi="Arial" w:cs="Arial"/>
          <w:b/>
        </w:rPr>
        <w:t>CLAUDIOMIRO GAMST ROBINSON</w:t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  <w:t xml:space="preserve">                          Prefeito Municipal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C64223" w:rsidRDefault="00C64223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JUSTIFICATIVA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Ref. Projeto de Lei nº 232</w:t>
      </w:r>
      <w:r w:rsidR="00C6422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/2017.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Ass. Abre Crédito Especial e dá outras providências.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004327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Nobres Vereadores,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Projeto de Lei n° 232</w:t>
      </w:r>
      <w:r w:rsidR="00C64223">
        <w:rPr>
          <w:rFonts w:ascii="Arial" w:hAnsi="Arial" w:cs="Arial"/>
        </w:rPr>
        <w:t>6</w:t>
      </w:r>
      <w:r>
        <w:rPr>
          <w:rFonts w:ascii="Arial" w:hAnsi="Arial" w:cs="Arial"/>
        </w:rPr>
        <w:t>/2017, que ora estamos encaminhando para apreciação e aprovação por parte desta Colenda Câmara de Vereadores, autoriza este Executivo Municipal a abrir Crédito Especial, no orçamento de 2017.</w:t>
      </w:r>
    </w:p>
    <w:p w:rsidR="00C64223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Ocorre Nobres Edis, que o Município possui</w:t>
      </w:r>
      <w:r w:rsidR="00C64223">
        <w:rPr>
          <w:rFonts w:ascii="Arial" w:hAnsi="Arial" w:cs="Arial"/>
        </w:rPr>
        <w:t xml:space="preserve"> em conta o recurso do FNS – FUNDO NACIONAL DE SAÚDE recebido do MINISTÉRIO DA SAÚDE, cuja finalidade deste recurso é especifico </w:t>
      </w:r>
      <w:r w:rsidR="00A04778">
        <w:rPr>
          <w:rFonts w:ascii="Arial" w:hAnsi="Arial" w:cs="Arial"/>
        </w:rPr>
        <w:t>para aquisição de equipamentos para o Hospital Aderbal Schneider no valor de R$ 500.000,00 e para aquisição de equipamentos para as UBS – CRUZEIRO E HARMONIA E MENINO DEUS no valor de R$ 92.295,74, conforme emendas parlamentares dos deputados Alexandre Rubio Roso, Bohn Gass e Marco Maia.</w:t>
      </w:r>
    </w:p>
    <w:p w:rsidR="005C78C0" w:rsidRDefault="00A04778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8C0">
        <w:rPr>
          <w:rFonts w:ascii="Arial" w:hAnsi="Arial" w:cs="Arial"/>
        </w:rPr>
        <w:t>E para a correta classificação contábil e orçamentária, encaminhamos o presente projeto para vossa abalizada analise e aprovação.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Entretanto, devido a necessidade operacional e cumprimento de prazos, solicitamos a Vossas Senhorias, a aprovação deste em REGIME DE URGÊNCIA.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Colocamo-nos ao dispor dos Nobres Edis para quaisquer esclarecimentos que se fizerem necessários, ao mesmo tempo em que renovamos os nossos cumprimentos.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Assim, solicitamos a abertura de processo legislativo e aprovação do presente Projeto de Lei.</w:t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C78C0" w:rsidRDefault="005C78C0" w:rsidP="005C7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Salto do Jacuí, 04 de maio de 2017.</w:t>
      </w:r>
    </w:p>
    <w:p w:rsidR="005C78C0" w:rsidRDefault="005C78C0" w:rsidP="005C78C0">
      <w:pPr>
        <w:jc w:val="both"/>
        <w:rPr>
          <w:rFonts w:ascii="Arial" w:hAnsi="Arial" w:cs="Arial"/>
        </w:rPr>
      </w:pPr>
    </w:p>
    <w:p w:rsidR="005C78C0" w:rsidRPr="00BB3F8A" w:rsidRDefault="005C78C0" w:rsidP="005C78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3F8A">
        <w:rPr>
          <w:rFonts w:ascii="Arial" w:hAnsi="Arial" w:cs="Arial"/>
          <w:b/>
        </w:rPr>
        <w:t>Claudiomiro Gamst Robinson</w:t>
      </w:r>
      <w:r w:rsidRPr="00BB3F8A">
        <w:rPr>
          <w:rFonts w:ascii="Arial" w:hAnsi="Arial" w:cs="Arial"/>
          <w:b/>
        </w:rPr>
        <w:tab/>
      </w:r>
      <w:r w:rsidRPr="00BB3F8A">
        <w:rPr>
          <w:rFonts w:ascii="Arial" w:hAnsi="Arial" w:cs="Arial"/>
          <w:b/>
        </w:rPr>
        <w:tab/>
      </w:r>
      <w:r w:rsidRPr="00BB3F8A">
        <w:rPr>
          <w:rFonts w:ascii="Arial" w:hAnsi="Arial" w:cs="Arial"/>
          <w:b/>
        </w:rPr>
        <w:tab/>
      </w:r>
      <w:r w:rsidRPr="00BB3F8A">
        <w:rPr>
          <w:rFonts w:ascii="Arial" w:hAnsi="Arial" w:cs="Arial"/>
          <w:b/>
        </w:rPr>
        <w:tab/>
      </w:r>
      <w:r w:rsidRPr="00BB3F8A">
        <w:rPr>
          <w:rFonts w:ascii="Arial" w:hAnsi="Arial" w:cs="Arial"/>
          <w:b/>
        </w:rPr>
        <w:tab/>
      </w:r>
      <w:r w:rsidRPr="00BB3F8A">
        <w:rPr>
          <w:rFonts w:ascii="Arial" w:hAnsi="Arial" w:cs="Arial"/>
          <w:b/>
        </w:rPr>
        <w:tab/>
        <w:t xml:space="preserve">                             Prefeito Municipal</w:t>
      </w:r>
    </w:p>
    <w:p w:rsidR="005C78C0" w:rsidRDefault="005C78C0" w:rsidP="005C78C0"/>
    <w:p w:rsidR="002B1FA2" w:rsidRDefault="002B1FA2"/>
    <w:sectPr w:rsidR="002B1FA2" w:rsidSect="004F0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78C0"/>
    <w:rsid w:val="00004327"/>
    <w:rsid w:val="00124B88"/>
    <w:rsid w:val="002B1FA2"/>
    <w:rsid w:val="003E5B67"/>
    <w:rsid w:val="004222F2"/>
    <w:rsid w:val="004F064B"/>
    <w:rsid w:val="00527BA6"/>
    <w:rsid w:val="005C78C0"/>
    <w:rsid w:val="00A04778"/>
    <w:rsid w:val="00C64223"/>
    <w:rsid w:val="00DE6F38"/>
    <w:rsid w:val="00E9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2017-05-04T13:44:00Z</cp:lastPrinted>
  <dcterms:created xsi:type="dcterms:W3CDTF">2017-08-31T13:57:00Z</dcterms:created>
  <dcterms:modified xsi:type="dcterms:W3CDTF">2017-08-31T13:57:00Z</dcterms:modified>
</cp:coreProperties>
</file>